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6E" w:rsidRDefault="00BD12CC" w:rsidP="00503B7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Camps: Alle Termine in 2015!</w:t>
      </w:r>
    </w:p>
    <w:p w:rsidR="008E30AD" w:rsidRDefault="008E30AD" w:rsidP="00503B78">
      <w:pPr>
        <w:pStyle w:val="StandardWeb"/>
        <w:spacing w:before="0" w:beforeAutospacing="0" w:after="0" w:afterAutospacing="0"/>
      </w:pPr>
    </w:p>
    <w:p w:rsidR="00503B78" w:rsidRDefault="007E6E3E" w:rsidP="00BD12CC">
      <w:pPr>
        <w:pStyle w:val="StandardWeb"/>
        <w:spacing w:before="0" w:beforeAutospacing="0" w:after="0" w:afterAutospacing="0"/>
      </w:pPr>
      <w:r>
        <w:t xml:space="preserve">Die Ferienplanungen können jetzt erst richtig beginnen, denn jetzt stehen die Termine für alle drei </w:t>
      </w:r>
      <w:proofErr w:type="spellStart"/>
      <w:r>
        <w:t>Citybasket</w:t>
      </w:r>
      <w:proofErr w:type="spellEnd"/>
      <w:r>
        <w:t>-Camps des Jahrs 2015 fest. In mittlerweile liebgewordener Tradition wird es sowohl in den Osterferien, a</w:t>
      </w:r>
      <w:r w:rsidR="00BE1FA1">
        <w:t xml:space="preserve">ls auch im Sommer und im Winter – nicht zuletzt dank der Unterstützung unserer Partner RWE und AOK - </w:t>
      </w:r>
      <w:r>
        <w:t xml:space="preserve">eine jeweils viertägige Veranstaltung in der </w:t>
      </w:r>
      <w:proofErr w:type="spellStart"/>
      <w:r>
        <w:t>Vestischen</w:t>
      </w:r>
      <w:proofErr w:type="spellEnd"/>
      <w:r>
        <w:t xml:space="preserve"> Arena Alfons Schütt geben, zu dem alle basketballinteressierten Mädchen und Jungen zwischen acht und 16 Jahren herzlich eingeladen sind..</w:t>
      </w:r>
    </w:p>
    <w:p w:rsidR="007E6E3E" w:rsidRDefault="007E6E3E" w:rsidP="00BD12CC">
      <w:pPr>
        <w:pStyle w:val="StandardWeb"/>
        <w:spacing w:before="0" w:beforeAutospacing="0" w:after="0" w:afterAutospacing="0"/>
      </w:pPr>
    </w:p>
    <w:p w:rsidR="007E6E3E" w:rsidRDefault="007E6E3E" w:rsidP="00BD12CC">
      <w:pPr>
        <w:pStyle w:val="StandardWeb"/>
        <w:spacing w:before="0" w:beforeAutospacing="0" w:after="0" w:afterAutospacing="0"/>
      </w:pPr>
      <w:r>
        <w:t xml:space="preserve">Aufgrund der guten Zusammenarbeit mit der Kreisverwaltung konnten die </w:t>
      </w:r>
      <w:proofErr w:type="spellStart"/>
      <w:r>
        <w:t>Citybasket</w:t>
      </w:r>
      <w:proofErr w:type="spellEnd"/>
      <w:r>
        <w:t>-Verantwortlichen in diesem Jahr bereits frühzeitig alle Termine fixieren, was die Planungen für Aktive und Eltern in der Ferienzeit deutlich erleichtern dürfte. Außerdem erlaubt die Lage der Feiertage um die Weihnachtszeit eine gewisse Standardisierung, so dass alle Camps in diesem Jahr über vier Tage geplant sind</w:t>
      </w:r>
      <w:r w:rsidR="007409C1">
        <w:t>.</w:t>
      </w:r>
      <w:r>
        <w:t xml:space="preserve"> Die </w:t>
      </w:r>
      <w:proofErr w:type="spellStart"/>
      <w:r>
        <w:t>Camptage</w:t>
      </w:r>
      <w:proofErr w:type="spellEnd"/>
      <w:r>
        <w:t xml:space="preserve"> werden von 10.00 Uhr bis 16.30 Uhr konzipiert; lediglich beim Wintercamp endet das Programm am Silvestertag etwas früher.</w:t>
      </w:r>
    </w:p>
    <w:p w:rsidR="007E6E3E" w:rsidRDefault="007E6E3E" w:rsidP="00BD12CC">
      <w:pPr>
        <w:pStyle w:val="StandardWeb"/>
        <w:spacing w:before="0" w:beforeAutospacing="0" w:after="0" w:afterAutospacing="0"/>
      </w:pPr>
    </w:p>
    <w:p w:rsidR="007409C1" w:rsidRDefault="007E6E3E" w:rsidP="00BD12CC">
      <w:pPr>
        <w:pStyle w:val="StandardWeb"/>
        <w:spacing w:before="0" w:beforeAutospacing="0" w:after="0" w:afterAutospacing="0"/>
      </w:pPr>
      <w:r>
        <w:t xml:space="preserve">„Wir </w:t>
      </w:r>
      <w:r w:rsidR="007409C1">
        <w:t xml:space="preserve">werden darüber, aber auch über die weiteren Details für alle Camps noch einmal detailliert auf unserer Internetseite informieren, aber auch zu jedem Camp einen gesonderten Flyer herausgeben“, blickt </w:t>
      </w:r>
      <w:proofErr w:type="spellStart"/>
      <w:r w:rsidR="007409C1">
        <w:t>Citybasket</w:t>
      </w:r>
      <w:proofErr w:type="spellEnd"/>
      <w:r w:rsidR="007409C1">
        <w:t xml:space="preserve">-Geschäftsführer Martin </w:t>
      </w:r>
      <w:proofErr w:type="spellStart"/>
      <w:r w:rsidR="007409C1">
        <w:t>Karbe</w:t>
      </w:r>
      <w:proofErr w:type="spellEnd"/>
      <w:r w:rsidR="007409C1">
        <w:t xml:space="preserve"> voraus. Die ersten Anmeldungen für das im April anstehende Ostercamp konnte er bereits entgegennehmen; in Kürze wird auch wieder ein Online-Anmeldeformular unter </w:t>
      </w:r>
      <w:hyperlink r:id="rId4" w:history="1">
        <w:r w:rsidR="007409C1" w:rsidRPr="00422844">
          <w:rPr>
            <w:rStyle w:val="Hyperlink"/>
          </w:rPr>
          <w:t>www.citybasket.de</w:t>
        </w:r>
      </w:hyperlink>
      <w:r w:rsidR="007409C1">
        <w:t xml:space="preserve"> zu finden sein. Aber auch alle, die bereits eine Vorreservierungen für den Sommer und/oder den Winter vornehmen möchten können dies tun: Unter der Mail-Adresse </w:t>
      </w:r>
      <w:hyperlink r:id="rId5" w:history="1">
        <w:r w:rsidR="007409C1" w:rsidRPr="00422844">
          <w:rPr>
            <w:rStyle w:val="Hyperlink"/>
          </w:rPr>
          <w:t>martin.karbe@citybasket.de</w:t>
        </w:r>
      </w:hyperlink>
      <w:r w:rsidR="007409C1">
        <w:t xml:space="preserve"> werden diese entgegengenommen und gespeichert.</w:t>
      </w:r>
    </w:p>
    <w:p w:rsidR="007409C1" w:rsidRDefault="007409C1" w:rsidP="00BD12CC">
      <w:pPr>
        <w:pStyle w:val="StandardWeb"/>
        <w:spacing w:before="0" w:beforeAutospacing="0" w:after="0" w:afterAutospacing="0"/>
      </w:pPr>
    </w:p>
    <w:p w:rsidR="007409C1" w:rsidRDefault="007409C1" w:rsidP="00BD12CC">
      <w:pPr>
        <w:pStyle w:val="StandardWeb"/>
        <w:spacing w:before="0" w:beforeAutospacing="0" w:after="0" w:afterAutospacing="0"/>
      </w:pPr>
    </w:p>
    <w:p w:rsidR="007409C1" w:rsidRDefault="007409C1" w:rsidP="00BD12CC">
      <w:pPr>
        <w:pStyle w:val="StandardWeb"/>
        <w:spacing w:before="0" w:beforeAutospacing="0" w:after="0" w:afterAutospacing="0"/>
      </w:pPr>
      <w:r>
        <w:t xml:space="preserve">Die </w:t>
      </w:r>
      <w:proofErr w:type="spellStart"/>
      <w:r>
        <w:t>Citybasket-Camptermine</w:t>
      </w:r>
      <w:proofErr w:type="spellEnd"/>
      <w:r>
        <w:t xml:space="preserve"> und Gebühren im Überblick:</w:t>
      </w:r>
    </w:p>
    <w:p w:rsidR="006E1A96" w:rsidRDefault="006E1A96" w:rsidP="00BD12CC">
      <w:pPr>
        <w:pStyle w:val="StandardWeb"/>
        <w:spacing w:before="0" w:beforeAutospacing="0" w:after="0" w:afterAutospacing="0"/>
      </w:pPr>
    </w:p>
    <w:p w:rsidR="006E1A96" w:rsidRDefault="006E1A96" w:rsidP="00BD12CC">
      <w:pPr>
        <w:pStyle w:val="StandardWeb"/>
        <w:spacing w:before="0" w:beforeAutospacing="0" w:after="0" w:afterAutospacing="0"/>
      </w:pPr>
      <w:r>
        <w:t xml:space="preserve">Ostercamp: </w:t>
      </w:r>
      <w:r>
        <w:tab/>
      </w:r>
      <w:r>
        <w:tab/>
        <w:t xml:space="preserve">Dienstag, 07. April  </w:t>
      </w:r>
      <w:r w:rsidR="007E6E3E">
        <w:t>-</w:t>
      </w:r>
      <w:r>
        <w:t xml:space="preserve"> Freitag, 10. April, </w:t>
      </w:r>
      <w:r>
        <w:tab/>
      </w:r>
      <w:proofErr w:type="spellStart"/>
      <w:r>
        <w:t>Vestische</w:t>
      </w:r>
      <w:proofErr w:type="spellEnd"/>
      <w:r>
        <w:t xml:space="preserve"> Arena </w:t>
      </w:r>
    </w:p>
    <w:p w:rsidR="006E1A96" w:rsidRDefault="006E1A96" w:rsidP="00BD12CC">
      <w:pPr>
        <w:pStyle w:val="StandardWeb"/>
        <w:spacing w:before="0" w:beforeAutospacing="0" w:after="0" w:afterAutospacing="0"/>
      </w:pPr>
    </w:p>
    <w:p w:rsidR="006E1A96" w:rsidRDefault="005041F4" w:rsidP="00BD12CC">
      <w:pPr>
        <w:pStyle w:val="StandardWeb"/>
        <w:spacing w:before="0" w:beforeAutospacing="0" w:after="0" w:afterAutospacing="0"/>
      </w:pPr>
      <w:r>
        <w:t xml:space="preserve">Sommercamp: </w:t>
      </w:r>
      <w:r>
        <w:tab/>
        <w:t>Montag, 27</w:t>
      </w:r>
      <w:r w:rsidR="006E1A96">
        <w:t xml:space="preserve">. Juli. </w:t>
      </w:r>
      <w:r w:rsidR="007E6E3E">
        <w:t xml:space="preserve">- </w:t>
      </w:r>
      <w:r w:rsidR="006E1A96">
        <w:t xml:space="preserve"> Donnerstag, 30. Juli,</w:t>
      </w:r>
      <w:r w:rsidR="006E1A96">
        <w:tab/>
      </w:r>
      <w:proofErr w:type="spellStart"/>
      <w:r w:rsidR="006E1A96">
        <w:t>Vestische</w:t>
      </w:r>
      <w:proofErr w:type="spellEnd"/>
      <w:r w:rsidR="006E1A96">
        <w:t xml:space="preserve"> Arena</w:t>
      </w:r>
    </w:p>
    <w:p w:rsidR="006E1A96" w:rsidRDefault="006E1A96" w:rsidP="00BD12CC">
      <w:pPr>
        <w:pStyle w:val="StandardWeb"/>
        <w:spacing w:before="0" w:beforeAutospacing="0" w:after="0" w:afterAutospacing="0"/>
      </w:pPr>
    </w:p>
    <w:p w:rsidR="006E1A96" w:rsidRDefault="006E1A96" w:rsidP="00BD12CC">
      <w:pPr>
        <w:pStyle w:val="StandardWeb"/>
        <w:spacing w:before="0" w:beforeAutospacing="0" w:after="0" w:afterAutospacing="0"/>
      </w:pPr>
      <w:r>
        <w:t>Wintercamp:</w:t>
      </w:r>
      <w:r>
        <w:tab/>
      </w:r>
      <w:r>
        <w:tab/>
        <w:t>Montag,</w:t>
      </w:r>
      <w:r w:rsidR="007E6E3E">
        <w:t xml:space="preserve"> 28. Dezember – Donnerstag, 31. Dezember, </w:t>
      </w:r>
      <w:proofErr w:type="spellStart"/>
      <w:r w:rsidR="007E6E3E">
        <w:t>Vestische</w:t>
      </w:r>
      <w:proofErr w:type="spellEnd"/>
      <w:r w:rsidR="007E6E3E">
        <w:t xml:space="preserve"> Arena</w:t>
      </w:r>
    </w:p>
    <w:p w:rsidR="007E6E3E" w:rsidRDefault="007E6E3E" w:rsidP="00BD12CC">
      <w:pPr>
        <w:pStyle w:val="StandardWeb"/>
        <w:spacing w:before="0" w:beforeAutospacing="0" w:after="0" w:afterAutospacing="0"/>
      </w:pPr>
    </w:p>
    <w:p w:rsidR="007E6E3E" w:rsidRDefault="007E6E3E" w:rsidP="00BD12CC">
      <w:pPr>
        <w:pStyle w:val="StandardWeb"/>
        <w:spacing w:before="0" w:beforeAutospacing="0" w:after="0" w:afterAutospacing="0"/>
      </w:pPr>
    </w:p>
    <w:p w:rsidR="007E6E3E" w:rsidRDefault="007E6E3E" w:rsidP="00BD12CC">
      <w:pPr>
        <w:pStyle w:val="StandardWeb"/>
        <w:spacing w:before="0" w:beforeAutospacing="0" w:after="0" w:afterAutospacing="0"/>
      </w:pPr>
      <w:proofErr w:type="spellStart"/>
      <w:r>
        <w:t>Campgebühr</w:t>
      </w:r>
      <w:proofErr w:type="spellEnd"/>
      <w:r>
        <w:t>:</w:t>
      </w:r>
      <w:r>
        <w:tab/>
      </w:r>
      <w:r>
        <w:tab/>
      </w:r>
      <w:proofErr w:type="spellStart"/>
      <w:r>
        <w:t>Citybasket</w:t>
      </w:r>
      <w:proofErr w:type="spellEnd"/>
      <w:r>
        <w:t xml:space="preserve">-Mitglieder: </w:t>
      </w:r>
      <w:r>
        <w:tab/>
        <w:t>80 Euro</w:t>
      </w:r>
    </w:p>
    <w:p w:rsidR="007E6E3E" w:rsidRDefault="007E6E3E" w:rsidP="00BD12CC">
      <w:pPr>
        <w:pStyle w:val="StandardWeb"/>
        <w:spacing w:before="0" w:beforeAutospacing="0" w:after="0" w:afterAutospacing="0"/>
      </w:pPr>
      <w:r>
        <w:tab/>
      </w:r>
      <w:r>
        <w:tab/>
      </w:r>
      <w:r>
        <w:tab/>
        <w:t>Externe Teilnehmer:</w:t>
      </w:r>
      <w:r>
        <w:tab/>
      </w:r>
      <w:r>
        <w:tab/>
        <w:t>90 Euro</w:t>
      </w:r>
    </w:p>
    <w:p w:rsidR="007E6E3E" w:rsidRDefault="007E6E3E" w:rsidP="00BD12CC">
      <w:pPr>
        <w:pStyle w:val="StandardWeb"/>
        <w:spacing w:before="0" w:beforeAutospacing="0" w:after="0" w:afterAutospacing="0"/>
      </w:pPr>
      <w:r>
        <w:tab/>
      </w:r>
      <w:r>
        <w:tab/>
      </w:r>
      <w:r>
        <w:tab/>
        <w:t>Frühbucher-Rabatt:</w:t>
      </w:r>
      <w:r>
        <w:tab/>
      </w:r>
      <w:r>
        <w:tab/>
        <w:t>10 Euro</w:t>
      </w:r>
    </w:p>
    <w:p w:rsidR="00884041" w:rsidRPr="0092038B" w:rsidRDefault="00884041" w:rsidP="00503B78">
      <w:pPr>
        <w:spacing w:after="0" w:line="240" w:lineRule="auto"/>
        <w:rPr>
          <w:rFonts w:ascii="Times New Roman" w:eastAsia="Times New Roman" w:hAnsi="Times New Roman" w:cs="Times New Roman"/>
          <w:sz w:val="24"/>
          <w:szCs w:val="24"/>
          <w:lang w:eastAsia="de-DE"/>
        </w:rPr>
      </w:pPr>
    </w:p>
    <w:sectPr w:rsidR="00884041" w:rsidRPr="0092038B" w:rsidSect="00DD6D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CE0C6E"/>
    <w:rsid w:val="00004F2E"/>
    <w:rsid w:val="000059F6"/>
    <w:rsid w:val="00006EB0"/>
    <w:rsid w:val="00010315"/>
    <w:rsid w:val="00010F6F"/>
    <w:rsid w:val="000120C8"/>
    <w:rsid w:val="0001225E"/>
    <w:rsid w:val="00017E61"/>
    <w:rsid w:val="00020F2C"/>
    <w:rsid w:val="00022567"/>
    <w:rsid w:val="000246FB"/>
    <w:rsid w:val="00026638"/>
    <w:rsid w:val="00030763"/>
    <w:rsid w:val="00030A89"/>
    <w:rsid w:val="00030C73"/>
    <w:rsid w:val="000341B5"/>
    <w:rsid w:val="0003627A"/>
    <w:rsid w:val="00043D77"/>
    <w:rsid w:val="00043E44"/>
    <w:rsid w:val="0004424F"/>
    <w:rsid w:val="00050EA0"/>
    <w:rsid w:val="00061DD0"/>
    <w:rsid w:val="00065585"/>
    <w:rsid w:val="0007074B"/>
    <w:rsid w:val="00072951"/>
    <w:rsid w:val="00072FA1"/>
    <w:rsid w:val="000756DD"/>
    <w:rsid w:val="000760B0"/>
    <w:rsid w:val="00081D60"/>
    <w:rsid w:val="00082F8F"/>
    <w:rsid w:val="00084E3B"/>
    <w:rsid w:val="0008610D"/>
    <w:rsid w:val="00093AF3"/>
    <w:rsid w:val="00096D76"/>
    <w:rsid w:val="0009707C"/>
    <w:rsid w:val="00097BC4"/>
    <w:rsid w:val="000A3C48"/>
    <w:rsid w:val="000A7033"/>
    <w:rsid w:val="000B1A4F"/>
    <w:rsid w:val="000B2BA0"/>
    <w:rsid w:val="000B3197"/>
    <w:rsid w:val="000B3CD1"/>
    <w:rsid w:val="000B7329"/>
    <w:rsid w:val="000C00DB"/>
    <w:rsid w:val="000C26EB"/>
    <w:rsid w:val="000C2E6B"/>
    <w:rsid w:val="000C59BA"/>
    <w:rsid w:val="000C63C4"/>
    <w:rsid w:val="000C6AC3"/>
    <w:rsid w:val="000D03C3"/>
    <w:rsid w:val="000D25B7"/>
    <w:rsid w:val="000D2E22"/>
    <w:rsid w:val="000E07D0"/>
    <w:rsid w:val="000E08F3"/>
    <w:rsid w:val="000E373D"/>
    <w:rsid w:val="000E4C85"/>
    <w:rsid w:val="000F2EEB"/>
    <w:rsid w:val="000F3158"/>
    <w:rsid w:val="000F5D75"/>
    <w:rsid w:val="00102F56"/>
    <w:rsid w:val="001041F8"/>
    <w:rsid w:val="001045C0"/>
    <w:rsid w:val="00105179"/>
    <w:rsid w:val="0012233B"/>
    <w:rsid w:val="00122373"/>
    <w:rsid w:val="00123024"/>
    <w:rsid w:val="00123B3A"/>
    <w:rsid w:val="00124C26"/>
    <w:rsid w:val="00124CAC"/>
    <w:rsid w:val="001275BF"/>
    <w:rsid w:val="00127B9D"/>
    <w:rsid w:val="00130FFC"/>
    <w:rsid w:val="001327DD"/>
    <w:rsid w:val="00135E1C"/>
    <w:rsid w:val="00136625"/>
    <w:rsid w:val="00140867"/>
    <w:rsid w:val="00140B59"/>
    <w:rsid w:val="00143084"/>
    <w:rsid w:val="0015028E"/>
    <w:rsid w:val="00157075"/>
    <w:rsid w:val="00157A14"/>
    <w:rsid w:val="00161433"/>
    <w:rsid w:val="00161684"/>
    <w:rsid w:val="00161973"/>
    <w:rsid w:val="00162304"/>
    <w:rsid w:val="001627B3"/>
    <w:rsid w:val="001651CD"/>
    <w:rsid w:val="001664FE"/>
    <w:rsid w:val="00172FD0"/>
    <w:rsid w:val="00176635"/>
    <w:rsid w:val="0017670D"/>
    <w:rsid w:val="00181442"/>
    <w:rsid w:val="00182909"/>
    <w:rsid w:val="00185CC0"/>
    <w:rsid w:val="00190E29"/>
    <w:rsid w:val="00193669"/>
    <w:rsid w:val="001A1F7F"/>
    <w:rsid w:val="001A488A"/>
    <w:rsid w:val="001A535E"/>
    <w:rsid w:val="001A5468"/>
    <w:rsid w:val="001B219F"/>
    <w:rsid w:val="001B26A0"/>
    <w:rsid w:val="001B5CA7"/>
    <w:rsid w:val="001B78A0"/>
    <w:rsid w:val="001B79D6"/>
    <w:rsid w:val="001B7A9B"/>
    <w:rsid w:val="001C2B9C"/>
    <w:rsid w:val="001C3BAE"/>
    <w:rsid w:val="001C3CFF"/>
    <w:rsid w:val="001D212D"/>
    <w:rsid w:val="001D78D8"/>
    <w:rsid w:val="001E1F6A"/>
    <w:rsid w:val="001E56C4"/>
    <w:rsid w:val="001E5F19"/>
    <w:rsid w:val="001F0423"/>
    <w:rsid w:val="001F499F"/>
    <w:rsid w:val="00200E49"/>
    <w:rsid w:val="0020140E"/>
    <w:rsid w:val="00204C0D"/>
    <w:rsid w:val="00210457"/>
    <w:rsid w:val="00213F6A"/>
    <w:rsid w:val="00214544"/>
    <w:rsid w:val="00214B8A"/>
    <w:rsid w:val="00221C69"/>
    <w:rsid w:val="00224339"/>
    <w:rsid w:val="00224C7C"/>
    <w:rsid w:val="00226345"/>
    <w:rsid w:val="00226887"/>
    <w:rsid w:val="00226EA9"/>
    <w:rsid w:val="00227078"/>
    <w:rsid w:val="00233B3B"/>
    <w:rsid w:val="00234426"/>
    <w:rsid w:val="00234F39"/>
    <w:rsid w:val="002367C6"/>
    <w:rsid w:val="00237E2E"/>
    <w:rsid w:val="00237EFA"/>
    <w:rsid w:val="002407FE"/>
    <w:rsid w:val="00243121"/>
    <w:rsid w:val="002436E6"/>
    <w:rsid w:val="00245D1A"/>
    <w:rsid w:val="00250B73"/>
    <w:rsid w:val="00250F81"/>
    <w:rsid w:val="00252C4F"/>
    <w:rsid w:val="00257E19"/>
    <w:rsid w:val="002600D4"/>
    <w:rsid w:val="00262737"/>
    <w:rsid w:val="00263A37"/>
    <w:rsid w:val="00264A90"/>
    <w:rsid w:val="00265E93"/>
    <w:rsid w:val="00271B2A"/>
    <w:rsid w:val="00271EBC"/>
    <w:rsid w:val="002720FF"/>
    <w:rsid w:val="002724A1"/>
    <w:rsid w:val="00276CBD"/>
    <w:rsid w:val="00283909"/>
    <w:rsid w:val="0028728B"/>
    <w:rsid w:val="0029050E"/>
    <w:rsid w:val="00293E54"/>
    <w:rsid w:val="00296FC2"/>
    <w:rsid w:val="002973C4"/>
    <w:rsid w:val="00297FEC"/>
    <w:rsid w:val="002A1A46"/>
    <w:rsid w:val="002A5FFF"/>
    <w:rsid w:val="002A724D"/>
    <w:rsid w:val="002B0FDE"/>
    <w:rsid w:val="002B39B7"/>
    <w:rsid w:val="002B3BDC"/>
    <w:rsid w:val="002B6BA2"/>
    <w:rsid w:val="002C14B8"/>
    <w:rsid w:val="002C295F"/>
    <w:rsid w:val="002C602B"/>
    <w:rsid w:val="002C6324"/>
    <w:rsid w:val="002C769C"/>
    <w:rsid w:val="002D2AE8"/>
    <w:rsid w:val="002D4935"/>
    <w:rsid w:val="002D7BCD"/>
    <w:rsid w:val="002D7D07"/>
    <w:rsid w:val="002E0DE6"/>
    <w:rsid w:val="002E3365"/>
    <w:rsid w:val="002E35C1"/>
    <w:rsid w:val="002E670A"/>
    <w:rsid w:val="002E7779"/>
    <w:rsid w:val="002F20D5"/>
    <w:rsid w:val="003009A5"/>
    <w:rsid w:val="00300FA0"/>
    <w:rsid w:val="00301A07"/>
    <w:rsid w:val="00302288"/>
    <w:rsid w:val="00304A77"/>
    <w:rsid w:val="003058E8"/>
    <w:rsid w:val="00306A70"/>
    <w:rsid w:val="003117FE"/>
    <w:rsid w:val="00311C75"/>
    <w:rsid w:val="00312762"/>
    <w:rsid w:val="0031615D"/>
    <w:rsid w:val="00316A38"/>
    <w:rsid w:val="003234A7"/>
    <w:rsid w:val="00331C98"/>
    <w:rsid w:val="00331FE7"/>
    <w:rsid w:val="00343AE9"/>
    <w:rsid w:val="003510E2"/>
    <w:rsid w:val="00351B41"/>
    <w:rsid w:val="00354692"/>
    <w:rsid w:val="0035520C"/>
    <w:rsid w:val="0035610F"/>
    <w:rsid w:val="00362047"/>
    <w:rsid w:val="00365564"/>
    <w:rsid w:val="00365B0E"/>
    <w:rsid w:val="003674C4"/>
    <w:rsid w:val="00371F36"/>
    <w:rsid w:val="003733AB"/>
    <w:rsid w:val="003773BE"/>
    <w:rsid w:val="00377909"/>
    <w:rsid w:val="0038031C"/>
    <w:rsid w:val="0038304C"/>
    <w:rsid w:val="00383C3C"/>
    <w:rsid w:val="00386029"/>
    <w:rsid w:val="00391840"/>
    <w:rsid w:val="003927EA"/>
    <w:rsid w:val="00394DAD"/>
    <w:rsid w:val="003A1621"/>
    <w:rsid w:val="003A1957"/>
    <w:rsid w:val="003A35C8"/>
    <w:rsid w:val="003A691A"/>
    <w:rsid w:val="003B18BF"/>
    <w:rsid w:val="003B34CB"/>
    <w:rsid w:val="003B474A"/>
    <w:rsid w:val="003B658F"/>
    <w:rsid w:val="003C06A6"/>
    <w:rsid w:val="003C13EA"/>
    <w:rsid w:val="003C16DB"/>
    <w:rsid w:val="003C4427"/>
    <w:rsid w:val="003C44B3"/>
    <w:rsid w:val="003D0A23"/>
    <w:rsid w:val="003D1626"/>
    <w:rsid w:val="003D2BF1"/>
    <w:rsid w:val="003D308F"/>
    <w:rsid w:val="003D6AEA"/>
    <w:rsid w:val="003E21E7"/>
    <w:rsid w:val="003E3E6F"/>
    <w:rsid w:val="003E4C4C"/>
    <w:rsid w:val="003F3AB1"/>
    <w:rsid w:val="003F7F95"/>
    <w:rsid w:val="00400FDA"/>
    <w:rsid w:val="004020A6"/>
    <w:rsid w:val="0040342F"/>
    <w:rsid w:val="004041BF"/>
    <w:rsid w:val="00405D36"/>
    <w:rsid w:val="00410779"/>
    <w:rsid w:val="00410B7F"/>
    <w:rsid w:val="004116EE"/>
    <w:rsid w:val="004120AD"/>
    <w:rsid w:val="00413320"/>
    <w:rsid w:val="004135B9"/>
    <w:rsid w:val="00425F79"/>
    <w:rsid w:val="004305B1"/>
    <w:rsid w:val="004311A2"/>
    <w:rsid w:val="00431A6F"/>
    <w:rsid w:val="00432BBE"/>
    <w:rsid w:val="00437510"/>
    <w:rsid w:val="00443157"/>
    <w:rsid w:val="004452D4"/>
    <w:rsid w:val="00447603"/>
    <w:rsid w:val="00451C5F"/>
    <w:rsid w:val="00452D0A"/>
    <w:rsid w:val="00455548"/>
    <w:rsid w:val="004576D3"/>
    <w:rsid w:val="00463456"/>
    <w:rsid w:val="00465382"/>
    <w:rsid w:val="0046550E"/>
    <w:rsid w:val="004679C2"/>
    <w:rsid w:val="00471C1A"/>
    <w:rsid w:val="00480369"/>
    <w:rsid w:val="004814B9"/>
    <w:rsid w:val="00481F07"/>
    <w:rsid w:val="00483978"/>
    <w:rsid w:val="00483B6D"/>
    <w:rsid w:val="00483C90"/>
    <w:rsid w:val="004844F1"/>
    <w:rsid w:val="004850D9"/>
    <w:rsid w:val="004901B6"/>
    <w:rsid w:val="00491DFE"/>
    <w:rsid w:val="00494AF9"/>
    <w:rsid w:val="004A08E5"/>
    <w:rsid w:val="004A0D58"/>
    <w:rsid w:val="004A1DFD"/>
    <w:rsid w:val="004A363D"/>
    <w:rsid w:val="004A4C42"/>
    <w:rsid w:val="004A6542"/>
    <w:rsid w:val="004B0739"/>
    <w:rsid w:val="004B1233"/>
    <w:rsid w:val="004B2C64"/>
    <w:rsid w:val="004B5398"/>
    <w:rsid w:val="004C0A12"/>
    <w:rsid w:val="004C17BA"/>
    <w:rsid w:val="004C57B5"/>
    <w:rsid w:val="004C7B08"/>
    <w:rsid w:val="004D5DD1"/>
    <w:rsid w:val="004E0F14"/>
    <w:rsid w:val="004E20A0"/>
    <w:rsid w:val="004E2335"/>
    <w:rsid w:val="004E2F2C"/>
    <w:rsid w:val="004E36C7"/>
    <w:rsid w:val="004E7D42"/>
    <w:rsid w:val="004F02CB"/>
    <w:rsid w:val="004F1A52"/>
    <w:rsid w:val="004F6526"/>
    <w:rsid w:val="005008F5"/>
    <w:rsid w:val="00503B78"/>
    <w:rsid w:val="005041F4"/>
    <w:rsid w:val="00507CDE"/>
    <w:rsid w:val="00511436"/>
    <w:rsid w:val="005137A7"/>
    <w:rsid w:val="005150D1"/>
    <w:rsid w:val="005207EB"/>
    <w:rsid w:val="00520D48"/>
    <w:rsid w:val="00521332"/>
    <w:rsid w:val="00524C10"/>
    <w:rsid w:val="00524E0C"/>
    <w:rsid w:val="00526F01"/>
    <w:rsid w:val="00530E3D"/>
    <w:rsid w:val="00534806"/>
    <w:rsid w:val="005368D0"/>
    <w:rsid w:val="00543E46"/>
    <w:rsid w:val="0054795C"/>
    <w:rsid w:val="00552749"/>
    <w:rsid w:val="0055599F"/>
    <w:rsid w:val="00556150"/>
    <w:rsid w:val="00557A5C"/>
    <w:rsid w:val="00565C88"/>
    <w:rsid w:val="005679C1"/>
    <w:rsid w:val="00575614"/>
    <w:rsid w:val="00575917"/>
    <w:rsid w:val="00575BEE"/>
    <w:rsid w:val="005762CE"/>
    <w:rsid w:val="005777A9"/>
    <w:rsid w:val="00577A28"/>
    <w:rsid w:val="00581F64"/>
    <w:rsid w:val="00583772"/>
    <w:rsid w:val="005913C5"/>
    <w:rsid w:val="00591BCA"/>
    <w:rsid w:val="00593BDA"/>
    <w:rsid w:val="005A270D"/>
    <w:rsid w:val="005A3BC8"/>
    <w:rsid w:val="005A485C"/>
    <w:rsid w:val="005A6AE8"/>
    <w:rsid w:val="005B2B04"/>
    <w:rsid w:val="005B40B3"/>
    <w:rsid w:val="005B69FC"/>
    <w:rsid w:val="005C6463"/>
    <w:rsid w:val="005D3102"/>
    <w:rsid w:val="005D583C"/>
    <w:rsid w:val="005D5C84"/>
    <w:rsid w:val="005D716A"/>
    <w:rsid w:val="005D7D93"/>
    <w:rsid w:val="005E18FB"/>
    <w:rsid w:val="005E2DEE"/>
    <w:rsid w:val="005E6F44"/>
    <w:rsid w:val="005F35EA"/>
    <w:rsid w:val="00600A9A"/>
    <w:rsid w:val="0060333F"/>
    <w:rsid w:val="006063BE"/>
    <w:rsid w:val="0061555E"/>
    <w:rsid w:val="00615BEC"/>
    <w:rsid w:val="00615F01"/>
    <w:rsid w:val="00615FC7"/>
    <w:rsid w:val="00617147"/>
    <w:rsid w:val="00624B9D"/>
    <w:rsid w:val="006305D4"/>
    <w:rsid w:val="00631FC9"/>
    <w:rsid w:val="00637B65"/>
    <w:rsid w:val="00637E96"/>
    <w:rsid w:val="00641540"/>
    <w:rsid w:val="00644D6B"/>
    <w:rsid w:val="00645F66"/>
    <w:rsid w:val="00652A7C"/>
    <w:rsid w:val="0065320A"/>
    <w:rsid w:val="00653EF2"/>
    <w:rsid w:val="00655693"/>
    <w:rsid w:val="00656199"/>
    <w:rsid w:val="00656208"/>
    <w:rsid w:val="006617DC"/>
    <w:rsid w:val="00661B2B"/>
    <w:rsid w:val="006631F1"/>
    <w:rsid w:val="00665FDD"/>
    <w:rsid w:val="0067039C"/>
    <w:rsid w:val="00670C9B"/>
    <w:rsid w:val="0067218C"/>
    <w:rsid w:val="006746BB"/>
    <w:rsid w:val="0068337B"/>
    <w:rsid w:val="006835F7"/>
    <w:rsid w:val="006836E9"/>
    <w:rsid w:val="00686F06"/>
    <w:rsid w:val="0069408A"/>
    <w:rsid w:val="006A3D9A"/>
    <w:rsid w:val="006A44D6"/>
    <w:rsid w:val="006A5AF8"/>
    <w:rsid w:val="006A64D6"/>
    <w:rsid w:val="006B0E3B"/>
    <w:rsid w:val="006B0ECF"/>
    <w:rsid w:val="006B18BB"/>
    <w:rsid w:val="006B35B6"/>
    <w:rsid w:val="006B40C4"/>
    <w:rsid w:val="006B496E"/>
    <w:rsid w:val="006B58E2"/>
    <w:rsid w:val="006B6FFE"/>
    <w:rsid w:val="006B7DA8"/>
    <w:rsid w:val="006C0205"/>
    <w:rsid w:val="006C4982"/>
    <w:rsid w:val="006C666A"/>
    <w:rsid w:val="006D00F2"/>
    <w:rsid w:val="006D1FA2"/>
    <w:rsid w:val="006D3596"/>
    <w:rsid w:val="006D6A9F"/>
    <w:rsid w:val="006D735C"/>
    <w:rsid w:val="006D760F"/>
    <w:rsid w:val="006E1A96"/>
    <w:rsid w:val="006E514C"/>
    <w:rsid w:val="006F1BBE"/>
    <w:rsid w:val="006F44E2"/>
    <w:rsid w:val="006F5C03"/>
    <w:rsid w:val="006F6AD6"/>
    <w:rsid w:val="00701D20"/>
    <w:rsid w:val="0070272D"/>
    <w:rsid w:val="00703B56"/>
    <w:rsid w:val="00707A3F"/>
    <w:rsid w:val="00711302"/>
    <w:rsid w:val="00715100"/>
    <w:rsid w:val="007155BB"/>
    <w:rsid w:val="00717DBF"/>
    <w:rsid w:val="00720D3F"/>
    <w:rsid w:val="00722343"/>
    <w:rsid w:val="00724BA3"/>
    <w:rsid w:val="00726D66"/>
    <w:rsid w:val="00730E48"/>
    <w:rsid w:val="00737339"/>
    <w:rsid w:val="0073780C"/>
    <w:rsid w:val="007409C1"/>
    <w:rsid w:val="00743291"/>
    <w:rsid w:val="00743EEA"/>
    <w:rsid w:val="007526DD"/>
    <w:rsid w:val="0075375B"/>
    <w:rsid w:val="0075515A"/>
    <w:rsid w:val="00763F42"/>
    <w:rsid w:val="007641B2"/>
    <w:rsid w:val="00765487"/>
    <w:rsid w:val="00765FFD"/>
    <w:rsid w:val="0077159B"/>
    <w:rsid w:val="00772420"/>
    <w:rsid w:val="00772565"/>
    <w:rsid w:val="007772E5"/>
    <w:rsid w:val="00780A26"/>
    <w:rsid w:val="00780E4B"/>
    <w:rsid w:val="0078216D"/>
    <w:rsid w:val="00786CA0"/>
    <w:rsid w:val="00791548"/>
    <w:rsid w:val="007916E5"/>
    <w:rsid w:val="00791E24"/>
    <w:rsid w:val="00792474"/>
    <w:rsid w:val="00792C82"/>
    <w:rsid w:val="00794831"/>
    <w:rsid w:val="00794B48"/>
    <w:rsid w:val="007A06AA"/>
    <w:rsid w:val="007A360A"/>
    <w:rsid w:val="007A3AD6"/>
    <w:rsid w:val="007A5164"/>
    <w:rsid w:val="007A5729"/>
    <w:rsid w:val="007A6AB0"/>
    <w:rsid w:val="007A6F72"/>
    <w:rsid w:val="007A7C7D"/>
    <w:rsid w:val="007B27E6"/>
    <w:rsid w:val="007B361F"/>
    <w:rsid w:val="007B7CC3"/>
    <w:rsid w:val="007C0517"/>
    <w:rsid w:val="007C166A"/>
    <w:rsid w:val="007C310C"/>
    <w:rsid w:val="007C36A3"/>
    <w:rsid w:val="007D015D"/>
    <w:rsid w:val="007D04B9"/>
    <w:rsid w:val="007D1EAD"/>
    <w:rsid w:val="007D2FA5"/>
    <w:rsid w:val="007D39C9"/>
    <w:rsid w:val="007D4EA1"/>
    <w:rsid w:val="007D5D54"/>
    <w:rsid w:val="007E0A03"/>
    <w:rsid w:val="007E114D"/>
    <w:rsid w:val="007E5C88"/>
    <w:rsid w:val="007E6E3E"/>
    <w:rsid w:val="007F091A"/>
    <w:rsid w:val="007F3492"/>
    <w:rsid w:val="007F3517"/>
    <w:rsid w:val="007F4F7F"/>
    <w:rsid w:val="007F5F16"/>
    <w:rsid w:val="007F7BF7"/>
    <w:rsid w:val="008023B7"/>
    <w:rsid w:val="008055D6"/>
    <w:rsid w:val="008068F9"/>
    <w:rsid w:val="00806F60"/>
    <w:rsid w:val="00810247"/>
    <w:rsid w:val="00810E06"/>
    <w:rsid w:val="00810E63"/>
    <w:rsid w:val="00811F79"/>
    <w:rsid w:val="00812741"/>
    <w:rsid w:val="00814DC8"/>
    <w:rsid w:val="00817B7A"/>
    <w:rsid w:val="0082089B"/>
    <w:rsid w:val="00821C41"/>
    <w:rsid w:val="0082221C"/>
    <w:rsid w:val="00823E37"/>
    <w:rsid w:val="00826EEA"/>
    <w:rsid w:val="008277A3"/>
    <w:rsid w:val="00832055"/>
    <w:rsid w:val="008340C5"/>
    <w:rsid w:val="00834524"/>
    <w:rsid w:val="008378B2"/>
    <w:rsid w:val="00841EC4"/>
    <w:rsid w:val="008458B5"/>
    <w:rsid w:val="00846073"/>
    <w:rsid w:val="00847C76"/>
    <w:rsid w:val="00851345"/>
    <w:rsid w:val="00851347"/>
    <w:rsid w:val="0085153E"/>
    <w:rsid w:val="00854F3D"/>
    <w:rsid w:val="00860AC9"/>
    <w:rsid w:val="008610B9"/>
    <w:rsid w:val="00870322"/>
    <w:rsid w:val="008729DB"/>
    <w:rsid w:val="00876E18"/>
    <w:rsid w:val="00884041"/>
    <w:rsid w:val="00893306"/>
    <w:rsid w:val="008934A4"/>
    <w:rsid w:val="008942AA"/>
    <w:rsid w:val="00895AAE"/>
    <w:rsid w:val="008A2446"/>
    <w:rsid w:val="008A55AD"/>
    <w:rsid w:val="008B2E63"/>
    <w:rsid w:val="008B45D9"/>
    <w:rsid w:val="008B6606"/>
    <w:rsid w:val="008C2513"/>
    <w:rsid w:val="008C54E0"/>
    <w:rsid w:val="008D08E1"/>
    <w:rsid w:val="008D0AE1"/>
    <w:rsid w:val="008D16B5"/>
    <w:rsid w:val="008D1B93"/>
    <w:rsid w:val="008D4597"/>
    <w:rsid w:val="008D73E8"/>
    <w:rsid w:val="008E1457"/>
    <w:rsid w:val="008E14DC"/>
    <w:rsid w:val="008E2AA9"/>
    <w:rsid w:val="008E30AD"/>
    <w:rsid w:val="008E310A"/>
    <w:rsid w:val="008E6241"/>
    <w:rsid w:val="008E69A0"/>
    <w:rsid w:val="008F4BF8"/>
    <w:rsid w:val="008F5E6C"/>
    <w:rsid w:val="008F730C"/>
    <w:rsid w:val="00901302"/>
    <w:rsid w:val="00904244"/>
    <w:rsid w:val="00905D92"/>
    <w:rsid w:val="00906B1E"/>
    <w:rsid w:val="00912CB4"/>
    <w:rsid w:val="00913EED"/>
    <w:rsid w:val="0092038B"/>
    <w:rsid w:val="00923B92"/>
    <w:rsid w:val="0092501C"/>
    <w:rsid w:val="00926715"/>
    <w:rsid w:val="0092725C"/>
    <w:rsid w:val="0093159C"/>
    <w:rsid w:val="00932C5B"/>
    <w:rsid w:val="009337F6"/>
    <w:rsid w:val="00933D2B"/>
    <w:rsid w:val="00935859"/>
    <w:rsid w:val="0093603D"/>
    <w:rsid w:val="00937580"/>
    <w:rsid w:val="00937C86"/>
    <w:rsid w:val="00941F13"/>
    <w:rsid w:val="009430F6"/>
    <w:rsid w:val="00943F74"/>
    <w:rsid w:val="00955629"/>
    <w:rsid w:val="00956641"/>
    <w:rsid w:val="00961B13"/>
    <w:rsid w:val="0096281C"/>
    <w:rsid w:val="00964111"/>
    <w:rsid w:val="00967AF6"/>
    <w:rsid w:val="00972A95"/>
    <w:rsid w:val="009736AD"/>
    <w:rsid w:val="00977BB8"/>
    <w:rsid w:val="009827D0"/>
    <w:rsid w:val="00983413"/>
    <w:rsid w:val="00985532"/>
    <w:rsid w:val="00985F72"/>
    <w:rsid w:val="0099025E"/>
    <w:rsid w:val="00991077"/>
    <w:rsid w:val="00994305"/>
    <w:rsid w:val="009A02B4"/>
    <w:rsid w:val="009A2640"/>
    <w:rsid w:val="009A2F38"/>
    <w:rsid w:val="009A4685"/>
    <w:rsid w:val="009A67CA"/>
    <w:rsid w:val="009B1C05"/>
    <w:rsid w:val="009B58CC"/>
    <w:rsid w:val="009B7B8A"/>
    <w:rsid w:val="009C1721"/>
    <w:rsid w:val="009C26DF"/>
    <w:rsid w:val="009C3340"/>
    <w:rsid w:val="009C5C08"/>
    <w:rsid w:val="009D1407"/>
    <w:rsid w:val="009D4C26"/>
    <w:rsid w:val="009D5C61"/>
    <w:rsid w:val="009D68AA"/>
    <w:rsid w:val="009E12FE"/>
    <w:rsid w:val="009E1C39"/>
    <w:rsid w:val="009E3A9F"/>
    <w:rsid w:val="009E3D4D"/>
    <w:rsid w:val="009E4E55"/>
    <w:rsid w:val="009E540D"/>
    <w:rsid w:val="009F0791"/>
    <w:rsid w:val="009F3A97"/>
    <w:rsid w:val="009F6DA6"/>
    <w:rsid w:val="00A006FE"/>
    <w:rsid w:val="00A025D2"/>
    <w:rsid w:val="00A05657"/>
    <w:rsid w:val="00A05BFE"/>
    <w:rsid w:val="00A06684"/>
    <w:rsid w:val="00A07377"/>
    <w:rsid w:val="00A11110"/>
    <w:rsid w:val="00A13D9D"/>
    <w:rsid w:val="00A13FAD"/>
    <w:rsid w:val="00A22AA3"/>
    <w:rsid w:val="00A2604D"/>
    <w:rsid w:val="00A2695C"/>
    <w:rsid w:val="00A272BA"/>
    <w:rsid w:val="00A30AC7"/>
    <w:rsid w:val="00A31BE2"/>
    <w:rsid w:val="00A33DD8"/>
    <w:rsid w:val="00A353F6"/>
    <w:rsid w:val="00A373DA"/>
    <w:rsid w:val="00A40E85"/>
    <w:rsid w:val="00A437C1"/>
    <w:rsid w:val="00A4387D"/>
    <w:rsid w:val="00A43B92"/>
    <w:rsid w:val="00A46877"/>
    <w:rsid w:val="00A47D88"/>
    <w:rsid w:val="00A507E2"/>
    <w:rsid w:val="00A51AA5"/>
    <w:rsid w:val="00A577FD"/>
    <w:rsid w:val="00A6391B"/>
    <w:rsid w:val="00A67192"/>
    <w:rsid w:val="00A713B4"/>
    <w:rsid w:val="00A720B1"/>
    <w:rsid w:val="00A76646"/>
    <w:rsid w:val="00A77DFA"/>
    <w:rsid w:val="00A80D6C"/>
    <w:rsid w:val="00A87727"/>
    <w:rsid w:val="00A93151"/>
    <w:rsid w:val="00A931C9"/>
    <w:rsid w:val="00A938C7"/>
    <w:rsid w:val="00A93AC4"/>
    <w:rsid w:val="00AA2C09"/>
    <w:rsid w:val="00AA459B"/>
    <w:rsid w:val="00AA7935"/>
    <w:rsid w:val="00AB5A64"/>
    <w:rsid w:val="00AB6449"/>
    <w:rsid w:val="00AC1D8E"/>
    <w:rsid w:val="00AC2A64"/>
    <w:rsid w:val="00AD0D0C"/>
    <w:rsid w:val="00AD282D"/>
    <w:rsid w:val="00AD3649"/>
    <w:rsid w:val="00AD4CD6"/>
    <w:rsid w:val="00AE2C73"/>
    <w:rsid w:val="00AE6EA9"/>
    <w:rsid w:val="00AF0D66"/>
    <w:rsid w:val="00AF1B08"/>
    <w:rsid w:val="00AF4A3B"/>
    <w:rsid w:val="00B00EF0"/>
    <w:rsid w:val="00B013A3"/>
    <w:rsid w:val="00B01683"/>
    <w:rsid w:val="00B12C86"/>
    <w:rsid w:val="00B17822"/>
    <w:rsid w:val="00B21EBA"/>
    <w:rsid w:val="00B23F93"/>
    <w:rsid w:val="00B243EA"/>
    <w:rsid w:val="00B25D7E"/>
    <w:rsid w:val="00B315BF"/>
    <w:rsid w:val="00B32A15"/>
    <w:rsid w:val="00B33D48"/>
    <w:rsid w:val="00B37EA6"/>
    <w:rsid w:val="00B400AF"/>
    <w:rsid w:val="00B41E82"/>
    <w:rsid w:val="00B45A46"/>
    <w:rsid w:val="00B46384"/>
    <w:rsid w:val="00B51900"/>
    <w:rsid w:val="00B524DD"/>
    <w:rsid w:val="00B527A1"/>
    <w:rsid w:val="00B5339E"/>
    <w:rsid w:val="00B577FC"/>
    <w:rsid w:val="00B60E38"/>
    <w:rsid w:val="00B62096"/>
    <w:rsid w:val="00B653C0"/>
    <w:rsid w:val="00B703DA"/>
    <w:rsid w:val="00B707CC"/>
    <w:rsid w:val="00B7143C"/>
    <w:rsid w:val="00B739ED"/>
    <w:rsid w:val="00B74210"/>
    <w:rsid w:val="00B74B21"/>
    <w:rsid w:val="00B76542"/>
    <w:rsid w:val="00B80080"/>
    <w:rsid w:val="00B82333"/>
    <w:rsid w:val="00B82D6E"/>
    <w:rsid w:val="00B831D2"/>
    <w:rsid w:val="00B875F4"/>
    <w:rsid w:val="00B902A3"/>
    <w:rsid w:val="00B91E9B"/>
    <w:rsid w:val="00B956CA"/>
    <w:rsid w:val="00B95DB1"/>
    <w:rsid w:val="00B964E7"/>
    <w:rsid w:val="00BA4C1E"/>
    <w:rsid w:val="00BA4D34"/>
    <w:rsid w:val="00BA5E3E"/>
    <w:rsid w:val="00BB15CB"/>
    <w:rsid w:val="00BB491E"/>
    <w:rsid w:val="00BC045B"/>
    <w:rsid w:val="00BC06F7"/>
    <w:rsid w:val="00BC2989"/>
    <w:rsid w:val="00BC3717"/>
    <w:rsid w:val="00BD0BC7"/>
    <w:rsid w:val="00BD12CC"/>
    <w:rsid w:val="00BD161E"/>
    <w:rsid w:val="00BD6711"/>
    <w:rsid w:val="00BD778E"/>
    <w:rsid w:val="00BE1FA1"/>
    <w:rsid w:val="00BE2694"/>
    <w:rsid w:val="00BF2FE6"/>
    <w:rsid w:val="00BF4791"/>
    <w:rsid w:val="00BF71F2"/>
    <w:rsid w:val="00C01E15"/>
    <w:rsid w:val="00C03955"/>
    <w:rsid w:val="00C04791"/>
    <w:rsid w:val="00C04B02"/>
    <w:rsid w:val="00C05CAC"/>
    <w:rsid w:val="00C14A03"/>
    <w:rsid w:val="00C15E0C"/>
    <w:rsid w:val="00C21DA2"/>
    <w:rsid w:val="00C2316C"/>
    <w:rsid w:val="00C25465"/>
    <w:rsid w:val="00C266ED"/>
    <w:rsid w:val="00C33D8A"/>
    <w:rsid w:val="00C3433B"/>
    <w:rsid w:val="00C3750E"/>
    <w:rsid w:val="00C40F78"/>
    <w:rsid w:val="00C418B1"/>
    <w:rsid w:val="00C459D2"/>
    <w:rsid w:val="00C45D40"/>
    <w:rsid w:val="00C46FA3"/>
    <w:rsid w:val="00C51420"/>
    <w:rsid w:val="00C522E4"/>
    <w:rsid w:val="00C52453"/>
    <w:rsid w:val="00C52B53"/>
    <w:rsid w:val="00C53D98"/>
    <w:rsid w:val="00C53E6B"/>
    <w:rsid w:val="00C60DFD"/>
    <w:rsid w:val="00C629B7"/>
    <w:rsid w:val="00C65D95"/>
    <w:rsid w:val="00C67DBC"/>
    <w:rsid w:val="00C67FC9"/>
    <w:rsid w:val="00C70D41"/>
    <w:rsid w:val="00C83994"/>
    <w:rsid w:val="00C927D5"/>
    <w:rsid w:val="00C95E7A"/>
    <w:rsid w:val="00CA0F06"/>
    <w:rsid w:val="00CA1966"/>
    <w:rsid w:val="00CA4C90"/>
    <w:rsid w:val="00CB0949"/>
    <w:rsid w:val="00CB4A06"/>
    <w:rsid w:val="00CB4DA4"/>
    <w:rsid w:val="00CB5159"/>
    <w:rsid w:val="00CB5272"/>
    <w:rsid w:val="00CB7CF7"/>
    <w:rsid w:val="00CC3037"/>
    <w:rsid w:val="00CC3556"/>
    <w:rsid w:val="00CC4A52"/>
    <w:rsid w:val="00CC66D2"/>
    <w:rsid w:val="00CC7747"/>
    <w:rsid w:val="00CD156F"/>
    <w:rsid w:val="00CD46CB"/>
    <w:rsid w:val="00CD52DB"/>
    <w:rsid w:val="00CD69E6"/>
    <w:rsid w:val="00CD7B18"/>
    <w:rsid w:val="00CE0C6E"/>
    <w:rsid w:val="00CE133A"/>
    <w:rsid w:val="00CE1CCB"/>
    <w:rsid w:val="00CE28F6"/>
    <w:rsid w:val="00CE3351"/>
    <w:rsid w:val="00CE3580"/>
    <w:rsid w:val="00CE534C"/>
    <w:rsid w:val="00CF0953"/>
    <w:rsid w:val="00CF2D51"/>
    <w:rsid w:val="00CF2DC0"/>
    <w:rsid w:val="00CF326D"/>
    <w:rsid w:val="00D00D34"/>
    <w:rsid w:val="00D01E0A"/>
    <w:rsid w:val="00D03775"/>
    <w:rsid w:val="00D03A6C"/>
    <w:rsid w:val="00D06FDA"/>
    <w:rsid w:val="00D120D7"/>
    <w:rsid w:val="00D14097"/>
    <w:rsid w:val="00D14458"/>
    <w:rsid w:val="00D15741"/>
    <w:rsid w:val="00D22FA8"/>
    <w:rsid w:val="00D263A1"/>
    <w:rsid w:val="00D32D49"/>
    <w:rsid w:val="00D373F8"/>
    <w:rsid w:val="00D3769F"/>
    <w:rsid w:val="00D40C78"/>
    <w:rsid w:val="00D41F73"/>
    <w:rsid w:val="00D425FA"/>
    <w:rsid w:val="00D4500F"/>
    <w:rsid w:val="00D451A3"/>
    <w:rsid w:val="00D462F7"/>
    <w:rsid w:val="00D472E2"/>
    <w:rsid w:val="00D47A7E"/>
    <w:rsid w:val="00D50E82"/>
    <w:rsid w:val="00D53F2A"/>
    <w:rsid w:val="00D5691D"/>
    <w:rsid w:val="00D57CCC"/>
    <w:rsid w:val="00D61955"/>
    <w:rsid w:val="00D635F9"/>
    <w:rsid w:val="00D66A12"/>
    <w:rsid w:val="00D6775D"/>
    <w:rsid w:val="00D72676"/>
    <w:rsid w:val="00D7468D"/>
    <w:rsid w:val="00D74855"/>
    <w:rsid w:val="00D8222B"/>
    <w:rsid w:val="00D912C9"/>
    <w:rsid w:val="00D92CE5"/>
    <w:rsid w:val="00D931F3"/>
    <w:rsid w:val="00D932B2"/>
    <w:rsid w:val="00D936BE"/>
    <w:rsid w:val="00D947E1"/>
    <w:rsid w:val="00D950A6"/>
    <w:rsid w:val="00D97E54"/>
    <w:rsid w:val="00DA2A24"/>
    <w:rsid w:val="00DB13E3"/>
    <w:rsid w:val="00DB2F45"/>
    <w:rsid w:val="00DB3F75"/>
    <w:rsid w:val="00DB45D9"/>
    <w:rsid w:val="00DC0589"/>
    <w:rsid w:val="00DC0F91"/>
    <w:rsid w:val="00DC1990"/>
    <w:rsid w:val="00DC24FC"/>
    <w:rsid w:val="00DC48CC"/>
    <w:rsid w:val="00DC7243"/>
    <w:rsid w:val="00DC7B26"/>
    <w:rsid w:val="00DD27BB"/>
    <w:rsid w:val="00DD6DB6"/>
    <w:rsid w:val="00DE3090"/>
    <w:rsid w:val="00DE61A2"/>
    <w:rsid w:val="00DE6BBE"/>
    <w:rsid w:val="00DF08E3"/>
    <w:rsid w:val="00DF0D82"/>
    <w:rsid w:val="00DF7DAE"/>
    <w:rsid w:val="00E01230"/>
    <w:rsid w:val="00E05A92"/>
    <w:rsid w:val="00E06880"/>
    <w:rsid w:val="00E13089"/>
    <w:rsid w:val="00E15478"/>
    <w:rsid w:val="00E17BD1"/>
    <w:rsid w:val="00E2009E"/>
    <w:rsid w:val="00E213BC"/>
    <w:rsid w:val="00E25E16"/>
    <w:rsid w:val="00E27E08"/>
    <w:rsid w:val="00E27FBF"/>
    <w:rsid w:val="00E30737"/>
    <w:rsid w:val="00E31DD2"/>
    <w:rsid w:val="00E322B5"/>
    <w:rsid w:val="00E32D9A"/>
    <w:rsid w:val="00E346AD"/>
    <w:rsid w:val="00E3542C"/>
    <w:rsid w:val="00E372D5"/>
    <w:rsid w:val="00E41EA8"/>
    <w:rsid w:val="00E45E4D"/>
    <w:rsid w:val="00E465C8"/>
    <w:rsid w:val="00E5330A"/>
    <w:rsid w:val="00E54A93"/>
    <w:rsid w:val="00E62032"/>
    <w:rsid w:val="00E66CE7"/>
    <w:rsid w:val="00E71B08"/>
    <w:rsid w:val="00E72AF4"/>
    <w:rsid w:val="00E72B9B"/>
    <w:rsid w:val="00E83235"/>
    <w:rsid w:val="00E84B9B"/>
    <w:rsid w:val="00E85CD7"/>
    <w:rsid w:val="00EA0682"/>
    <w:rsid w:val="00EA0C4E"/>
    <w:rsid w:val="00EA21A8"/>
    <w:rsid w:val="00EA2BDF"/>
    <w:rsid w:val="00EA3DCA"/>
    <w:rsid w:val="00EA55B6"/>
    <w:rsid w:val="00EA6725"/>
    <w:rsid w:val="00EA6FC5"/>
    <w:rsid w:val="00EA7906"/>
    <w:rsid w:val="00EB0F25"/>
    <w:rsid w:val="00EB2012"/>
    <w:rsid w:val="00EB2768"/>
    <w:rsid w:val="00EB2A49"/>
    <w:rsid w:val="00EB3ECA"/>
    <w:rsid w:val="00EB51DE"/>
    <w:rsid w:val="00EC600B"/>
    <w:rsid w:val="00ED0057"/>
    <w:rsid w:val="00ED0905"/>
    <w:rsid w:val="00ED2234"/>
    <w:rsid w:val="00EE13B2"/>
    <w:rsid w:val="00EE3A99"/>
    <w:rsid w:val="00EE65CB"/>
    <w:rsid w:val="00EF22EB"/>
    <w:rsid w:val="00EF2634"/>
    <w:rsid w:val="00EF4C78"/>
    <w:rsid w:val="00EF4F35"/>
    <w:rsid w:val="00EF50AA"/>
    <w:rsid w:val="00F0053F"/>
    <w:rsid w:val="00F00B38"/>
    <w:rsid w:val="00F05115"/>
    <w:rsid w:val="00F10C09"/>
    <w:rsid w:val="00F1131F"/>
    <w:rsid w:val="00F11E19"/>
    <w:rsid w:val="00F142AF"/>
    <w:rsid w:val="00F1535B"/>
    <w:rsid w:val="00F15B0B"/>
    <w:rsid w:val="00F21E61"/>
    <w:rsid w:val="00F261A6"/>
    <w:rsid w:val="00F27139"/>
    <w:rsid w:val="00F27B98"/>
    <w:rsid w:val="00F3183E"/>
    <w:rsid w:val="00F33AB1"/>
    <w:rsid w:val="00F34D12"/>
    <w:rsid w:val="00F37CD1"/>
    <w:rsid w:val="00F40B6A"/>
    <w:rsid w:val="00F44901"/>
    <w:rsid w:val="00F52CDC"/>
    <w:rsid w:val="00F5358D"/>
    <w:rsid w:val="00F54861"/>
    <w:rsid w:val="00F5713B"/>
    <w:rsid w:val="00F5722D"/>
    <w:rsid w:val="00F57FAE"/>
    <w:rsid w:val="00F60FCF"/>
    <w:rsid w:val="00F6100C"/>
    <w:rsid w:val="00F63ACC"/>
    <w:rsid w:val="00F64004"/>
    <w:rsid w:val="00F664FD"/>
    <w:rsid w:val="00F66823"/>
    <w:rsid w:val="00F66B51"/>
    <w:rsid w:val="00F67314"/>
    <w:rsid w:val="00F67BFB"/>
    <w:rsid w:val="00F70876"/>
    <w:rsid w:val="00F7285F"/>
    <w:rsid w:val="00F77ED0"/>
    <w:rsid w:val="00F90BBD"/>
    <w:rsid w:val="00F91DC2"/>
    <w:rsid w:val="00F947FA"/>
    <w:rsid w:val="00F9508E"/>
    <w:rsid w:val="00F950BB"/>
    <w:rsid w:val="00F95B7E"/>
    <w:rsid w:val="00FA22E3"/>
    <w:rsid w:val="00FA2D21"/>
    <w:rsid w:val="00FA3261"/>
    <w:rsid w:val="00FA4ED8"/>
    <w:rsid w:val="00FB311A"/>
    <w:rsid w:val="00FB356A"/>
    <w:rsid w:val="00FC0254"/>
    <w:rsid w:val="00FC03FA"/>
    <w:rsid w:val="00FC4745"/>
    <w:rsid w:val="00FC5A97"/>
    <w:rsid w:val="00FC6BD7"/>
    <w:rsid w:val="00FC6D90"/>
    <w:rsid w:val="00FD0DA9"/>
    <w:rsid w:val="00FD3425"/>
    <w:rsid w:val="00FD3709"/>
    <w:rsid w:val="00FD5BA9"/>
    <w:rsid w:val="00FD66F5"/>
    <w:rsid w:val="00FE0EC8"/>
    <w:rsid w:val="00FE1711"/>
    <w:rsid w:val="00FE1D07"/>
    <w:rsid w:val="00FE3BBD"/>
    <w:rsid w:val="00FE4F95"/>
    <w:rsid w:val="00FF318A"/>
    <w:rsid w:val="00FF469B"/>
    <w:rsid w:val="00FF54C5"/>
    <w:rsid w:val="00FF75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D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3B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3B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B78"/>
    <w:rPr>
      <w:rFonts w:ascii="Tahoma" w:hAnsi="Tahoma" w:cs="Tahoma"/>
      <w:sz w:val="16"/>
      <w:szCs w:val="16"/>
    </w:rPr>
  </w:style>
  <w:style w:type="character" w:styleId="Hyperlink">
    <w:name w:val="Hyperlink"/>
    <w:basedOn w:val="Absatz-Standardschriftart"/>
    <w:uiPriority w:val="99"/>
    <w:unhideWhenUsed/>
    <w:rsid w:val="007409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241536">
      <w:bodyDiv w:val="1"/>
      <w:marLeft w:val="0"/>
      <w:marRight w:val="0"/>
      <w:marTop w:val="0"/>
      <w:marBottom w:val="0"/>
      <w:divBdr>
        <w:top w:val="none" w:sz="0" w:space="0" w:color="auto"/>
        <w:left w:val="none" w:sz="0" w:space="0" w:color="auto"/>
        <w:bottom w:val="none" w:sz="0" w:space="0" w:color="auto"/>
        <w:right w:val="none" w:sz="0" w:space="0" w:color="auto"/>
      </w:divBdr>
    </w:div>
    <w:div w:id="2058502903">
      <w:bodyDiv w:val="1"/>
      <w:marLeft w:val="0"/>
      <w:marRight w:val="0"/>
      <w:marTop w:val="0"/>
      <w:marBottom w:val="0"/>
      <w:divBdr>
        <w:top w:val="none" w:sz="0" w:space="0" w:color="auto"/>
        <w:left w:val="none" w:sz="0" w:space="0" w:color="auto"/>
        <w:bottom w:val="none" w:sz="0" w:space="0" w:color="auto"/>
        <w:right w:val="none" w:sz="0" w:space="0" w:color="auto"/>
      </w:divBdr>
      <w:divsChild>
        <w:div w:id="1269235850">
          <w:marLeft w:val="0"/>
          <w:marRight w:val="0"/>
          <w:marTop w:val="0"/>
          <w:marBottom w:val="0"/>
          <w:divBdr>
            <w:top w:val="none" w:sz="0" w:space="0" w:color="auto"/>
            <w:left w:val="none" w:sz="0" w:space="0" w:color="auto"/>
            <w:bottom w:val="none" w:sz="0" w:space="0" w:color="auto"/>
            <w:right w:val="none" w:sz="0" w:space="0" w:color="auto"/>
          </w:divBdr>
        </w:div>
        <w:div w:id="1114979710">
          <w:marLeft w:val="0"/>
          <w:marRight w:val="0"/>
          <w:marTop w:val="0"/>
          <w:marBottom w:val="0"/>
          <w:divBdr>
            <w:top w:val="none" w:sz="0" w:space="0" w:color="auto"/>
            <w:left w:val="none" w:sz="0" w:space="0" w:color="auto"/>
            <w:bottom w:val="none" w:sz="0" w:space="0" w:color="auto"/>
            <w:right w:val="none" w:sz="0" w:space="0" w:color="auto"/>
          </w:divBdr>
        </w:div>
        <w:div w:id="853303741">
          <w:marLeft w:val="0"/>
          <w:marRight w:val="0"/>
          <w:marTop w:val="0"/>
          <w:marBottom w:val="0"/>
          <w:divBdr>
            <w:top w:val="none" w:sz="0" w:space="0" w:color="auto"/>
            <w:left w:val="none" w:sz="0" w:space="0" w:color="auto"/>
            <w:bottom w:val="none" w:sz="0" w:space="0" w:color="auto"/>
            <w:right w:val="none" w:sz="0" w:space="0" w:color="auto"/>
          </w:divBdr>
        </w:div>
        <w:div w:id="676268342">
          <w:marLeft w:val="0"/>
          <w:marRight w:val="0"/>
          <w:marTop w:val="0"/>
          <w:marBottom w:val="0"/>
          <w:divBdr>
            <w:top w:val="none" w:sz="0" w:space="0" w:color="auto"/>
            <w:left w:val="none" w:sz="0" w:space="0" w:color="auto"/>
            <w:bottom w:val="none" w:sz="0" w:space="0" w:color="auto"/>
            <w:right w:val="none" w:sz="0" w:space="0" w:color="auto"/>
          </w:divBdr>
        </w:div>
        <w:div w:id="1865703286">
          <w:marLeft w:val="0"/>
          <w:marRight w:val="0"/>
          <w:marTop w:val="0"/>
          <w:marBottom w:val="0"/>
          <w:divBdr>
            <w:top w:val="none" w:sz="0" w:space="0" w:color="auto"/>
            <w:left w:val="none" w:sz="0" w:space="0" w:color="auto"/>
            <w:bottom w:val="none" w:sz="0" w:space="0" w:color="auto"/>
            <w:right w:val="none" w:sz="0" w:space="0" w:color="auto"/>
          </w:divBdr>
        </w:div>
        <w:div w:id="1442726554">
          <w:marLeft w:val="0"/>
          <w:marRight w:val="0"/>
          <w:marTop w:val="0"/>
          <w:marBottom w:val="0"/>
          <w:divBdr>
            <w:top w:val="none" w:sz="0" w:space="0" w:color="auto"/>
            <w:left w:val="none" w:sz="0" w:space="0" w:color="auto"/>
            <w:bottom w:val="none" w:sz="0" w:space="0" w:color="auto"/>
            <w:right w:val="none" w:sz="0" w:space="0" w:color="auto"/>
          </w:divBdr>
        </w:div>
        <w:div w:id="966929255">
          <w:marLeft w:val="0"/>
          <w:marRight w:val="0"/>
          <w:marTop w:val="0"/>
          <w:marBottom w:val="0"/>
          <w:divBdr>
            <w:top w:val="none" w:sz="0" w:space="0" w:color="auto"/>
            <w:left w:val="none" w:sz="0" w:space="0" w:color="auto"/>
            <w:bottom w:val="none" w:sz="0" w:space="0" w:color="auto"/>
            <w:right w:val="none" w:sz="0" w:space="0" w:color="auto"/>
          </w:divBdr>
        </w:div>
        <w:div w:id="809320175">
          <w:marLeft w:val="0"/>
          <w:marRight w:val="0"/>
          <w:marTop w:val="0"/>
          <w:marBottom w:val="0"/>
          <w:divBdr>
            <w:top w:val="none" w:sz="0" w:space="0" w:color="auto"/>
            <w:left w:val="none" w:sz="0" w:space="0" w:color="auto"/>
            <w:bottom w:val="none" w:sz="0" w:space="0" w:color="auto"/>
            <w:right w:val="none" w:sz="0" w:space="0" w:color="auto"/>
          </w:divBdr>
        </w:div>
        <w:div w:id="1914045625">
          <w:marLeft w:val="0"/>
          <w:marRight w:val="0"/>
          <w:marTop w:val="0"/>
          <w:marBottom w:val="0"/>
          <w:divBdr>
            <w:top w:val="none" w:sz="0" w:space="0" w:color="auto"/>
            <w:left w:val="none" w:sz="0" w:space="0" w:color="auto"/>
            <w:bottom w:val="none" w:sz="0" w:space="0" w:color="auto"/>
            <w:right w:val="none" w:sz="0" w:space="0" w:color="auto"/>
          </w:divBdr>
        </w:div>
        <w:div w:id="622810082">
          <w:marLeft w:val="0"/>
          <w:marRight w:val="0"/>
          <w:marTop w:val="0"/>
          <w:marBottom w:val="0"/>
          <w:divBdr>
            <w:top w:val="none" w:sz="0" w:space="0" w:color="auto"/>
            <w:left w:val="none" w:sz="0" w:space="0" w:color="auto"/>
            <w:bottom w:val="none" w:sz="0" w:space="0" w:color="auto"/>
            <w:right w:val="none" w:sz="0" w:space="0" w:color="auto"/>
          </w:divBdr>
        </w:div>
        <w:div w:id="465663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karbe@citybasket.de" TargetMode="External"/><Relationship Id="rId4" Type="http://schemas.openxmlformats.org/officeDocument/2006/relationships/hyperlink" Target="http://www.citybaske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2015-02-09T07:37:00Z</dcterms:created>
  <dcterms:modified xsi:type="dcterms:W3CDTF">2015-02-11T09:53:00Z</dcterms:modified>
</cp:coreProperties>
</file>