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0" w:rsidRDefault="0067750E" w:rsidP="0067750E">
      <w:pPr>
        <w:spacing w:after="0" w:line="240" w:lineRule="auto"/>
      </w:pPr>
      <w:r>
        <w:t>Citybasket - Karnevalsturnier 2019 - Ergebnisse und Tabellen</w:t>
      </w:r>
    </w:p>
    <w:p w:rsidR="0067750E" w:rsidRDefault="0067750E" w:rsidP="0067750E">
      <w:pPr>
        <w:spacing w:after="0" w:line="240" w:lineRule="auto"/>
      </w:pPr>
    </w:p>
    <w:p w:rsidR="0067750E" w:rsidRPr="0067750E" w:rsidRDefault="0067750E" w:rsidP="0067750E">
      <w:pPr>
        <w:spacing w:after="0" w:line="240" w:lineRule="auto"/>
        <w:rPr>
          <w:lang w:val="en-GB"/>
        </w:rPr>
      </w:pPr>
      <w:r w:rsidRPr="0067750E">
        <w:rPr>
          <w:lang w:val="en-GB"/>
        </w:rPr>
        <w:t xml:space="preserve">U8, </w:t>
      </w:r>
      <w:proofErr w:type="spellStart"/>
      <w:r w:rsidRPr="0067750E">
        <w:rPr>
          <w:lang w:val="en-GB"/>
        </w:rPr>
        <w:t>Gruppe</w:t>
      </w:r>
      <w:proofErr w:type="spellEnd"/>
      <w:r w:rsidRPr="0067750E">
        <w:rPr>
          <w:lang w:val="en-GB"/>
        </w:rPr>
        <w:t xml:space="preserve"> A</w:t>
      </w:r>
    </w:p>
    <w:p w:rsidR="0067750E" w:rsidRPr="0067750E" w:rsidRDefault="0067750E" w:rsidP="0067750E">
      <w:pPr>
        <w:spacing w:after="0" w:line="240" w:lineRule="auto"/>
        <w:rPr>
          <w:lang w:val="en-GB"/>
        </w:rPr>
      </w:pPr>
      <w:proofErr w:type="spellStart"/>
      <w:r w:rsidRPr="0067750E">
        <w:rPr>
          <w:lang w:val="en-GB"/>
        </w:rPr>
        <w:t>Citybasket</w:t>
      </w:r>
      <w:proofErr w:type="spellEnd"/>
      <w:r w:rsidRPr="0067750E">
        <w:rPr>
          <w:lang w:val="en-GB"/>
        </w:rPr>
        <w:t xml:space="preserve"> I - GV </w:t>
      </w:r>
      <w:proofErr w:type="spellStart"/>
      <w:r w:rsidRPr="0067750E">
        <w:rPr>
          <w:lang w:val="en-GB"/>
        </w:rPr>
        <w:t>Waltrop</w:t>
      </w:r>
      <w:proofErr w:type="spellEnd"/>
      <w:r w:rsidRPr="0067750E">
        <w:rPr>
          <w:lang w:val="en-GB"/>
        </w:rPr>
        <w:t xml:space="preserve"> II 2:20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II - TV </w:t>
      </w:r>
      <w:proofErr w:type="spellStart"/>
      <w:r>
        <w:rPr>
          <w:lang w:val="en-GB"/>
        </w:rPr>
        <w:t>Gerthe</w:t>
      </w:r>
      <w:proofErr w:type="spellEnd"/>
      <w:r>
        <w:rPr>
          <w:lang w:val="en-GB"/>
        </w:rPr>
        <w:t xml:space="preserve"> 20:6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I - </w:t>
      </w: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II 8:2</w:t>
      </w:r>
    </w:p>
    <w:p w:rsidR="0067750E" w:rsidRDefault="0067750E" w:rsidP="0067750E">
      <w:pPr>
        <w:spacing w:after="0" w:line="240" w:lineRule="auto"/>
        <w:rPr>
          <w:lang w:val="en-GB"/>
        </w:rPr>
      </w:pPr>
      <w:r>
        <w:rPr>
          <w:lang w:val="en-GB"/>
        </w:rPr>
        <w:t xml:space="preserve">GV </w:t>
      </w: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 II - </w:t>
      </w:r>
      <w:proofErr w:type="spellStart"/>
      <w:r>
        <w:rPr>
          <w:lang w:val="en-GB"/>
        </w:rPr>
        <w:t>Gerthe</w:t>
      </w:r>
      <w:proofErr w:type="spellEnd"/>
      <w:r>
        <w:rPr>
          <w:lang w:val="en-GB"/>
        </w:rPr>
        <w:t xml:space="preserve"> 54:8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I - TV </w:t>
      </w:r>
      <w:proofErr w:type="spellStart"/>
      <w:r>
        <w:rPr>
          <w:lang w:val="en-GB"/>
        </w:rPr>
        <w:t>Gerthe</w:t>
      </w:r>
      <w:proofErr w:type="spellEnd"/>
      <w:r>
        <w:rPr>
          <w:lang w:val="en-GB"/>
        </w:rPr>
        <w:t xml:space="preserve"> 30:4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II - GV </w:t>
      </w: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 4:11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II - </w:t>
      </w:r>
      <w:proofErr w:type="spellStart"/>
      <w:r>
        <w:rPr>
          <w:lang w:val="en-GB"/>
        </w:rPr>
        <w:t>Gerthe</w:t>
      </w:r>
      <w:proofErr w:type="spellEnd"/>
      <w:r>
        <w:rPr>
          <w:lang w:val="en-GB"/>
        </w:rPr>
        <w:t xml:space="preserve"> 22:3</w:t>
      </w:r>
    </w:p>
    <w:p w:rsidR="0067750E" w:rsidRDefault="0067750E" w:rsidP="0067750E">
      <w:pPr>
        <w:spacing w:after="0" w:line="240" w:lineRule="auto"/>
        <w:rPr>
          <w:lang w:val="en-GB"/>
        </w:rPr>
      </w:pPr>
      <w:r>
        <w:rPr>
          <w:lang w:val="en-GB"/>
        </w:rPr>
        <w:t xml:space="preserve">GV </w:t>
      </w: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 II - </w:t>
      </w: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I 14:5</w:t>
      </w:r>
    </w:p>
    <w:p w:rsidR="0067750E" w:rsidRDefault="0067750E" w:rsidP="0067750E">
      <w:pPr>
        <w:spacing w:after="0" w:line="240" w:lineRule="auto"/>
        <w:rPr>
          <w:lang w:val="en-GB"/>
        </w:rPr>
      </w:pP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Tabelle</w:t>
      </w:r>
      <w:proofErr w:type="spellEnd"/>
      <w:r>
        <w:rPr>
          <w:lang w:val="en-GB"/>
        </w:rPr>
        <w:t xml:space="preserve">: 1. GV </w:t>
      </w: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II ,</w:t>
      </w:r>
      <w:proofErr w:type="gramEnd"/>
      <w:r>
        <w:rPr>
          <w:lang w:val="en-GB"/>
        </w:rPr>
        <w:t xml:space="preserve"> 2. </w:t>
      </w: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I, 3.BC </w:t>
      </w: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II, 4. TV </w:t>
      </w:r>
      <w:proofErr w:type="spellStart"/>
      <w:r>
        <w:rPr>
          <w:lang w:val="en-GB"/>
        </w:rPr>
        <w:t>Gerthe</w:t>
      </w:r>
      <w:proofErr w:type="spellEnd"/>
    </w:p>
    <w:p w:rsidR="0067750E" w:rsidRDefault="0067750E" w:rsidP="0067750E">
      <w:pPr>
        <w:spacing w:after="0" w:line="240" w:lineRule="auto"/>
        <w:rPr>
          <w:lang w:val="en-GB"/>
        </w:rPr>
      </w:pPr>
    </w:p>
    <w:p w:rsidR="0067750E" w:rsidRDefault="0067750E" w:rsidP="0067750E">
      <w:pPr>
        <w:spacing w:after="0" w:line="240" w:lineRule="auto"/>
        <w:rPr>
          <w:lang w:val="en-GB"/>
        </w:rPr>
      </w:pPr>
      <w:r>
        <w:rPr>
          <w:lang w:val="en-GB"/>
        </w:rPr>
        <w:t xml:space="preserve">U8, </w:t>
      </w:r>
      <w:proofErr w:type="spellStart"/>
      <w:r>
        <w:rPr>
          <w:lang w:val="en-GB"/>
        </w:rPr>
        <w:t>Gruppe</w:t>
      </w:r>
      <w:proofErr w:type="spellEnd"/>
      <w:r>
        <w:rPr>
          <w:lang w:val="en-GB"/>
        </w:rPr>
        <w:t xml:space="preserve"> B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 I - </w:t>
      </w: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II 12:10</w:t>
      </w:r>
    </w:p>
    <w:p w:rsidR="0067750E" w:rsidRDefault="0067750E" w:rsidP="0067750E">
      <w:pPr>
        <w:spacing w:after="0" w:line="240" w:lineRule="auto"/>
        <w:rPr>
          <w:lang w:val="en-GB"/>
        </w:rPr>
      </w:pPr>
      <w:r>
        <w:rPr>
          <w:lang w:val="en-GB"/>
        </w:rPr>
        <w:t xml:space="preserve">ETB Essen - </w:t>
      </w: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 9:34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 I - CB-</w:t>
      </w:r>
      <w:proofErr w:type="spellStart"/>
      <w:r>
        <w:rPr>
          <w:lang w:val="en-GB"/>
        </w:rPr>
        <w:t>Mädchen</w:t>
      </w:r>
      <w:proofErr w:type="spellEnd"/>
      <w:r>
        <w:rPr>
          <w:lang w:val="en-GB"/>
        </w:rPr>
        <w:t xml:space="preserve"> 24:7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II - Essen 10:4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 - CB-</w:t>
      </w:r>
      <w:proofErr w:type="spellStart"/>
      <w:r>
        <w:rPr>
          <w:lang w:val="en-GB"/>
        </w:rPr>
        <w:t>Mädchen</w:t>
      </w:r>
      <w:proofErr w:type="spellEnd"/>
      <w:r>
        <w:rPr>
          <w:lang w:val="en-GB"/>
        </w:rPr>
        <w:t xml:space="preserve"> 37:5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 I - Essen 20:3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II - </w:t>
      </w: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 4:18</w:t>
      </w:r>
    </w:p>
    <w:p w:rsidR="0067750E" w:rsidRDefault="0067750E" w:rsidP="0067750E">
      <w:pPr>
        <w:spacing w:after="0" w:line="240" w:lineRule="auto"/>
        <w:rPr>
          <w:lang w:val="en-GB"/>
        </w:rPr>
      </w:pPr>
      <w:r>
        <w:rPr>
          <w:lang w:val="en-GB"/>
        </w:rPr>
        <w:t>CB-</w:t>
      </w:r>
      <w:proofErr w:type="spellStart"/>
      <w:proofErr w:type="gramStart"/>
      <w:r>
        <w:rPr>
          <w:lang w:val="en-GB"/>
        </w:rPr>
        <w:t>Mädchen</w:t>
      </w:r>
      <w:proofErr w:type="spellEnd"/>
      <w:r>
        <w:rPr>
          <w:lang w:val="en-GB"/>
        </w:rPr>
        <w:t xml:space="preserve">  -</w:t>
      </w:r>
      <w:proofErr w:type="gramEnd"/>
      <w:r>
        <w:rPr>
          <w:lang w:val="en-GB"/>
        </w:rPr>
        <w:t xml:space="preserve"> Essen 14:11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 I - </w:t>
      </w: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 14:21</w:t>
      </w:r>
    </w:p>
    <w:p w:rsidR="0067750E" w:rsidRDefault="0067750E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II - CB-</w:t>
      </w:r>
      <w:proofErr w:type="spellStart"/>
      <w:r>
        <w:rPr>
          <w:lang w:val="en-GB"/>
        </w:rPr>
        <w:t>Mädchen</w:t>
      </w:r>
      <w:proofErr w:type="spellEnd"/>
      <w:r>
        <w:rPr>
          <w:lang w:val="en-GB"/>
        </w:rPr>
        <w:t xml:space="preserve"> 16:4</w:t>
      </w:r>
    </w:p>
    <w:p w:rsidR="0067750E" w:rsidRDefault="0067750E" w:rsidP="0067750E">
      <w:pPr>
        <w:spacing w:after="0" w:line="240" w:lineRule="auto"/>
        <w:rPr>
          <w:lang w:val="en-GB"/>
        </w:rPr>
      </w:pPr>
    </w:p>
    <w:p w:rsidR="0067750E" w:rsidRPr="0067750E" w:rsidRDefault="0067750E" w:rsidP="0067750E">
      <w:pPr>
        <w:spacing w:after="0" w:line="240" w:lineRule="auto"/>
      </w:pPr>
      <w:proofErr w:type="spellStart"/>
      <w:r>
        <w:rPr>
          <w:lang w:val="en-GB"/>
        </w:rPr>
        <w:t>Tabelle</w:t>
      </w:r>
      <w:proofErr w:type="spellEnd"/>
      <w:r>
        <w:rPr>
          <w:lang w:val="en-GB"/>
        </w:rPr>
        <w:t xml:space="preserve">: 1. BC </w:t>
      </w: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I, 2. GV </w:t>
      </w: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 I, 3. </w:t>
      </w:r>
      <w:r w:rsidRPr="0067750E">
        <w:t>Citybasket II, 4. CB-Mädchen, 5. ETB Essen</w:t>
      </w:r>
    </w:p>
    <w:p w:rsidR="0067750E" w:rsidRDefault="0067750E" w:rsidP="0067750E">
      <w:pPr>
        <w:spacing w:after="0" w:line="240" w:lineRule="auto"/>
      </w:pPr>
    </w:p>
    <w:p w:rsidR="0067750E" w:rsidRDefault="0067750E" w:rsidP="0067750E">
      <w:pPr>
        <w:spacing w:after="0" w:line="240" w:lineRule="auto"/>
      </w:pPr>
      <w:r>
        <w:t>U10-Mädchen</w:t>
      </w:r>
    </w:p>
    <w:p w:rsidR="0067750E" w:rsidRDefault="004929E6" w:rsidP="0067750E">
      <w:pPr>
        <w:spacing w:after="0" w:line="240" w:lineRule="auto"/>
      </w:pPr>
      <w:r>
        <w:t xml:space="preserve">Citybasket - TV </w:t>
      </w:r>
      <w:proofErr w:type="spellStart"/>
      <w:r>
        <w:t>Mengede</w:t>
      </w:r>
      <w:proofErr w:type="spellEnd"/>
      <w:r>
        <w:t xml:space="preserve"> 30:8</w:t>
      </w:r>
    </w:p>
    <w:p w:rsidR="004929E6" w:rsidRDefault="004929E6" w:rsidP="0067750E">
      <w:pPr>
        <w:spacing w:after="0" w:line="240" w:lineRule="auto"/>
      </w:pPr>
      <w:proofErr w:type="spellStart"/>
      <w:r>
        <w:t>Capitol</w:t>
      </w:r>
      <w:proofErr w:type="spellEnd"/>
      <w:r>
        <w:t xml:space="preserve"> Baskets Düsseldorf - Eintracht Erle 17:12</w:t>
      </w:r>
    </w:p>
    <w:p w:rsidR="004929E6" w:rsidRDefault="004929E6" w:rsidP="0067750E">
      <w:pPr>
        <w:spacing w:after="0" w:line="240" w:lineRule="auto"/>
      </w:pPr>
      <w:r>
        <w:t>Citybasket  - Soest n6:13</w:t>
      </w:r>
    </w:p>
    <w:p w:rsidR="004929E6" w:rsidRDefault="004929E6" w:rsidP="0067750E">
      <w:pPr>
        <w:spacing w:after="0" w:line="240" w:lineRule="auto"/>
      </w:pPr>
      <w:proofErr w:type="spellStart"/>
      <w:r>
        <w:t>Mengede</w:t>
      </w:r>
      <w:proofErr w:type="spellEnd"/>
      <w:r>
        <w:t xml:space="preserve"> - Düsseldorf 6:19</w:t>
      </w:r>
    </w:p>
    <w:p w:rsidR="004929E6" w:rsidRDefault="004929E6" w:rsidP="0067750E">
      <w:pPr>
        <w:spacing w:after="0" w:line="240" w:lineRule="auto"/>
      </w:pPr>
      <w:r>
        <w:t>Erle - Soest 17:24</w:t>
      </w:r>
    </w:p>
    <w:p w:rsidR="004929E6" w:rsidRDefault="004929E6" w:rsidP="0067750E">
      <w:pPr>
        <w:spacing w:after="0" w:line="240" w:lineRule="auto"/>
      </w:pPr>
      <w:r>
        <w:t>Citybasket  - Düsseldorf 8:18</w:t>
      </w:r>
    </w:p>
    <w:p w:rsidR="004929E6" w:rsidRDefault="004929E6" w:rsidP="0067750E">
      <w:pPr>
        <w:spacing w:after="0" w:line="240" w:lineRule="auto"/>
      </w:pPr>
      <w:proofErr w:type="spellStart"/>
      <w:r>
        <w:t>Mengede</w:t>
      </w:r>
      <w:proofErr w:type="spellEnd"/>
      <w:r>
        <w:t xml:space="preserve"> - Erle 9:13</w:t>
      </w:r>
    </w:p>
    <w:p w:rsidR="004929E6" w:rsidRDefault="004929E6" w:rsidP="0067750E">
      <w:pPr>
        <w:spacing w:after="0" w:line="240" w:lineRule="auto"/>
      </w:pPr>
      <w:r>
        <w:t>Soest - Düsseldorf 12:13</w:t>
      </w:r>
    </w:p>
    <w:p w:rsidR="004929E6" w:rsidRDefault="004929E6" w:rsidP="0067750E">
      <w:pPr>
        <w:spacing w:after="0" w:line="240" w:lineRule="auto"/>
      </w:pPr>
      <w:r>
        <w:t>Citybasket - Erle 10:1</w:t>
      </w:r>
    </w:p>
    <w:p w:rsidR="004929E6" w:rsidRDefault="004929E6" w:rsidP="0067750E">
      <w:pPr>
        <w:spacing w:after="0" w:line="240" w:lineRule="auto"/>
      </w:pPr>
      <w:proofErr w:type="spellStart"/>
      <w:r>
        <w:t>Mengede</w:t>
      </w:r>
      <w:proofErr w:type="spellEnd"/>
      <w:r>
        <w:t xml:space="preserve"> - Soest 7:39</w:t>
      </w:r>
    </w:p>
    <w:p w:rsidR="004929E6" w:rsidRDefault="004929E6" w:rsidP="0067750E">
      <w:pPr>
        <w:spacing w:after="0" w:line="240" w:lineRule="auto"/>
      </w:pPr>
    </w:p>
    <w:p w:rsidR="004929E6" w:rsidRDefault="004929E6" w:rsidP="0067750E">
      <w:pPr>
        <w:spacing w:after="0" w:line="240" w:lineRule="auto"/>
        <w:rPr>
          <w:lang w:val="en-GB"/>
        </w:rPr>
      </w:pPr>
      <w:proofErr w:type="spellStart"/>
      <w:r w:rsidRPr="004929E6">
        <w:rPr>
          <w:lang w:val="en-GB"/>
        </w:rPr>
        <w:t>Tabelle</w:t>
      </w:r>
      <w:proofErr w:type="spellEnd"/>
      <w:r w:rsidRPr="004929E6">
        <w:rPr>
          <w:lang w:val="en-GB"/>
        </w:rPr>
        <w:t xml:space="preserve">: 1. Capitol Baskets Düsseldorf, 2. BC </w:t>
      </w:r>
      <w:proofErr w:type="spellStart"/>
      <w:r w:rsidRPr="004929E6">
        <w:rPr>
          <w:lang w:val="en-GB"/>
        </w:rPr>
        <w:t>Soest</w:t>
      </w:r>
      <w:proofErr w:type="spellEnd"/>
      <w:r w:rsidRPr="004929E6">
        <w:rPr>
          <w:lang w:val="en-GB"/>
        </w:rPr>
        <w:t xml:space="preserve"> 3. </w:t>
      </w:r>
      <w:proofErr w:type="spellStart"/>
      <w:r>
        <w:rPr>
          <w:lang w:val="en-GB"/>
        </w:rPr>
        <w:t>Eintracht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Erle</w:t>
      </w:r>
      <w:proofErr w:type="spellEnd"/>
      <w:r>
        <w:rPr>
          <w:lang w:val="en-GB"/>
        </w:rPr>
        <w:t xml:space="preserve">, 4. </w:t>
      </w:r>
      <w:proofErr w:type="spellStart"/>
      <w:proofErr w:type="gramStart"/>
      <w:r>
        <w:rPr>
          <w:lang w:val="en-GB"/>
        </w:rPr>
        <w:t>Citybasket</w:t>
      </w:r>
      <w:proofErr w:type="spellEnd"/>
      <w:r>
        <w:rPr>
          <w:lang w:val="en-GB"/>
        </w:rPr>
        <w:t>, 5.</w:t>
      </w:r>
      <w:proofErr w:type="gramEnd"/>
      <w:r>
        <w:rPr>
          <w:lang w:val="en-GB"/>
        </w:rPr>
        <w:t xml:space="preserve"> TV </w:t>
      </w:r>
      <w:proofErr w:type="spellStart"/>
      <w:r>
        <w:rPr>
          <w:lang w:val="en-GB"/>
        </w:rPr>
        <w:t>Mengede</w:t>
      </w:r>
      <w:proofErr w:type="spellEnd"/>
    </w:p>
    <w:p w:rsidR="004929E6" w:rsidRDefault="004929E6" w:rsidP="0067750E">
      <w:pPr>
        <w:spacing w:after="0" w:line="240" w:lineRule="auto"/>
        <w:rPr>
          <w:lang w:val="en-GB"/>
        </w:rPr>
      </w:pPr>
    </w:p>
    <w:p w:rsidR="004929E6" w:rsidRDefault="004929E6" w:rsidP="0067750E">
      <w:pPr>
        <w:spacing w:after="0" w:line="240" w:lineRule="auto"/>
        <w:rPr>
          <w:lang w:val="en-GB"/>
        </w:rPr>
      </w:pPr>
      <w:r>
        <w:rPr>
          <w:lang w:val="en-GB"/>
        </w:rPr>
        <w:t xml:space="preserve">U10-Jungen, </w:t>
      </w:r>
      <w:proofErr w:type="spellStart"/>
      <w:proofErr w:type="gramStart"/>
      <w:r>
        <w:rPr>
          <w:lang w:val="en-GB"/>
        </w:rPr>
        <w:t>Gruppe</w:t>
      </w:r>
      <w:proofErr w:type="spellEnd"/>
      <w:r>
        <w:rPr>
          <w:lang w:val="en-GB"/>
        </w:rPr>
        <w:t xml:space="preserve">  B</w:t>
      </w:r>
      <w:proofErr w:type="gramEnd"/>
    </w:p>
    <w:p w:rsidR="004929E6" w:rsidRPr="004929E6" w:rsidRDefault="004929E6" w:rsidP="0067750E">
      <w:pPr>
        <w:spacing w:after="0" w:line="240" w:lineRule="auto"/>
      </w:pPr>
      <w:r w:rsidRPr="004929E6">
        <w:t xml:space="preserve">TV </w:t>
      </w:r>
      <w:proofErr w:type="spellStart"/>
      <w:r w:rsidRPr="004929E6">
        <w:t>MEngede</w:t>
      </w:r>
      <w:proofErr w:type="spellEnd"/>
      <w:r w:rsidRPr="004929E6">
        <w:t xml:space="preserve"> - ETB Essen III 21:2</w:t>
      </w:r>
    </w:p>
    <w:p w:rsidR="004929E6" w:rsidRDefault="004929E6" w:rsidP="0067750E">
      <w:pPr>
        <w:spacing w:after="0" w:line="240" w:lineRule="auto"/>
      </w:pPr>
      <w:r>
        <w:t>TSV Hagen - BC Soest II 48:5</w:t>
      </w:r>
    </w:p>
    <w:p w:rsidR="004929E6" w:rsidRDefault="004929E6" w:rsidP="0067750E">
      <w:pPr>
        <w:spacing w:after="0" w:line="240" w:lineRule="auto"/>
      </w:pPr>
      <w:r>
        <w:t xml:space="preserve">Essen - </w:t>
      </w:r>
      <w:proofErr w:type="spellStart"/>
      <w:r>
        <w:t>Hertener</w:t>
      </w:r>
      <w:proofErr w:type="spellEnd"/>
      <w:r>
        <w:t xml:space="preserve"> Löwen 3:28</w:t>
      </w:r>
    </w:p>
    <w:p w:rsidR="004929E6" w:rsidRDefault="004929E6" w:rsidP="0067750E">
      <w:pPr>
        <w:spacing w:after="0" w:line="240" w:lineRule="auto"/>
      </w:pPr>
      <w:r>
        <w:t>Soest II - Waltrop II 2:41</w:t>
      </w:r>
    </w:p>
    <w:p w:rsidR="004929E6" w:rsidRDefault="004929E6" w:rsidP="0067750E">
      <w:pPr>
        <w:spacing w:after="0" w:line="240" w:lineRule="auto"/>
      </w:pPr>
      <w:proofErr w:type="spellStart"/>
      <w:r>
        <w:t>Mengede</w:t>
      </w:r>
      <w:proofErr w:type="spellEnd"/>
      <w:r>
        <w:t xml:space="preserve"> - Herten 14:27</w:t>
      </w:r>
    </w:p>
    <w:p w:rsidR="004929E6" w:rsidRDefault="004929E6" w:rsidP="0067750E">
      <w:pPr>
        <w:spacing w:after="0" w:line="240" w:lineRule="auto"/>
      </w:pPr>
      <w:r>
        <w:t>Hagen - Waltrop II 24:11</w:t>
      </w:r>
    </w:p>
    <w:p w:rsidR="004929E6" w:rsidRDefault="004929E6" w:rsidP="0067750E">
      <w:pPr>
        <w:spacing w:after="0" w:line="240" w:lineRule="auto"/>
      </w:pPr>
      <w:r>
        <w:t>Essen II - Soest II 15:13</w:t>
      </w:r>
    </w:p>
    <w:p w:rsidR="004929E6" w:rsidRDefault="004929E6" w:rsidP="0067750E">
      <w:pPr>
        <w:spacing w:after="0" w:line="240" w:lineRule="auto"/>
      </w:pPr>
      <w:r>
        <w:t>Herten - Waltrop II 12:6</w:t>
      </w:r>
    </w:p>
    <w:p w:rsidR="004929E6" w:rsidRDefault="007119EA" w:rsidP="0067750E">
      <w:pPr>
        <w:spacing w:after="0" w:line="240" w:lineRule="auto"/>
      </w:pPr>
      <w:proofErr w:type="spellStart"/>
      <w:r>
        <w:t>Mengede</w:t>
      </w:r>
      <w:proofErr w:type="spellEnd"/>
      <w:r>
        <w:t xml:space="preserve"> - Hagen 15:26</w:t>
      </w:r>
    </w:p>
    <w:p w:rsidR="007119EA" w:rsidRDefault="007119EA" w:rsidP="0067750E">
      <w:pPr>
        <w:spacing w:after="0" w:line="240" w:lineRule="auto"/>
      </w:pPr>
      <w:r>
        <w:t xml:space="preserve">Waltrop - </w:t>
      </w:r>
      <w:proofErr w:type="spellStart"/>
      <w:r>
        <w:t>Mengede</w:t>
      </w:r>
      <w:proofErr w:type="spellEnd"/>
      <w:r>
        <w:t xml:space="preserve"> 21:10</w:t>
      </w:r>
    </w:p>
    <w:p w:rsidR="007119EA" w:rsidRDefault="007119EA" w:rsidP="0067750E">
      <w:pPr>
        <w:spacing w:after="0" w:line="240" w:lineRule="auto"/>
      </w:pPr>
      <w:r>
        <w:lastRenderedPageBreak/>
        <w:t xml:space="preserve">Herten - Hagen 27:24 </w:t>
      </w:r>
    </w:p>
    <w:p w:rsidR="007119EA" w:rsidRDefault="007119EA" w:rsidP="0067750E">
      <w:pPr>
        <w:spacing w:after="0" w:line="240" w:lineRule="auto"/>
      </w:pPr>
    </w:p>
    <w:p w:rsidR="007119EA" w:rsidRDefault="007119EA" w:rsidP="0067750E">
      <w:pPr>
        <w:spacing w:after="0" w:line="240" w:lineRule="auto"/>
      </w:pPr>
      <w:r>
        <w:t xml:space="preserve">Tabelle: 1. </w:t>
      </w:r>
      <w:proofErr w:type="spellStart"/>
      <w:r>
        <w:t>Hertener</w:t>
      </w:r>
      <w:proofErr w:type="spellEnd"/>
      <w:r>
        <w:t xml:space="preserve"> Löwen, 2. TSV Hagen, 3. GV Waltrop II, 4. TV </w:t>
      </w:r>
      <w:proofErr w:type="spellStart"/>
      <w:r>
        <w:t>Mengede</w:t>
      </w:r>
      <w:proofErr w:type="spellEnd"/>
      <w:r>
        <w:t>, 5. ETB Essen III, 6. BC Soest II</w:t>
      </w:r>
    </w:p>
    <w:p w:rsidR="007119EA" w:rsidRDefault="007119EA" w:rsidP="0067750E">
      <w:pPr>
        <w:spacing w:after="0" w:line="240" w:lineRule="auto"/>
      </w:pPr>
    </w:p>
    <w:p w:rsidR="007119EA" w:rsidRDefault="007119EA" w:rsidP="0067750E">
      <w:pPr>
        <w:spacing w:after="0" w:line="240" w:lineRule="auto"/>
      </w:pPr>
      <w:r>
        <w:t>U10-Jungen, Gruppe A</w:t>
      </w:r>
    </w:p>
    <w:p w:rsidR="007119EA" w:rsidRDefault="007119EA" w:rsidP="0067750E">
      <w:pPr>
        <w:spacing w:after="0" w:line="240" w:lineRule="auto"/>
      </w:pPr>
      <w:r>
        <w:t>Essen II - Waltrop 19:45</w:t>
      </w:r>
    </w:p>
    <w:p w:rsidR="007119EA" w:rsidRPr="007119EA" w:rsidRDefault="007119EA" w:rsidP="0067750E">
      <w:pPr>
        <w:spacing w:after="0" w:line="240" w:lineRule="auto"/>
        <w:rPr>
          <w:lang w:val="en-GB"/>
        </w:rPr>
      </w:pPr>
      <w:r w:rsidRPr="007119EA">
        <w:rPr>
          <w:lang w:val="en-GB"/>
        </w:rPr>
        <w:t xml:space="preserve">Essen I - </w:t>
      </w:r>
      <w:proofErr w:type="spellStart"/>
      <w:r w:rsidRPr="007119EA">
        <w:rPr>
          <w:lang w:val="en-GB"/>
        </w:rPr>
        <w:t>Borken</w:t>
      </w:r>
      <w:proofErr w:type="spellEnd"/>
      <w:r w:rsidRPr="007119EA">
        <w:rPr>
          <w:lang w:val="en-GB"/>
        </w:rPr>
        <w:t xml:space="preserve"> 57:14</w:t>
      </w:r>
    </w:p>
    <w:p w:rsidR="007119EA" w:rsidRPr="007119EA" w:rsidRDefault="007119EA" w:rsidP="0067750E">
      <w:pPr>
        <w:spacing w:after="0" w:line="240" w:lineRule="auto"/>
        <w:rPr>
          <w:lang w:val="en-GB"/>
        </w:rPr>
      </w:pPr>
      <w:proofErr w:type="spellStart"/>
      <w:r w:rsidRPr="007119EA">
        <w:rPr>
          <w:lang w:val="en-GB"/>
        </w:rPr>
        <w:t>Waltrop</w:t>
      </w:r>
      <w:proofErr w:type="spellEnd"/>
      <w:r w:rsidRPr="007119EA">
        <w:rPr>
          <w:lang w:val="en-GB"/>
        </w:rPr>
        <w:t xml:space="preserve"> I - </w:t>
      </w:r>
      <w:proofErr w:type="spellStart"/>
      <w:r w:rsidRPr="007119EA">
        <w:rPr>
          <w:lang w:val="en-GB"/>
        </w:rPr>
        <w:t>Soest</w:t>
      </w:r>
      <w:proofErr w:type="spellEnd"/>
      <w:r w:rsidRPr="007119EA">
        <w:rPr>
          <w:lang w:val="en-GB"/>
        </w:rPr>
        <w:t xml:space="preserve"> I 33:17</w:t>
      </w:r>
    </w:p>
    <w:p w:rsidR="007119EA" w:rsidRDefault="007119EA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Borken</w:t>
      </w:r>
      <w:proofErr w:type="spellEnd"/>
      <w:r>
        <w:rPr>
          <w:lang w:val="en-GB"/>
        </w:rPr>
        <w:t xml:space="preserve"> - </w:t>
      </w: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34:35</w:t>
      </w:r>
    </w:p>
    <w:p w:rsidR="007119EA" w:rsidRDefault="007119EA" w:rsidP="0067750E">
      <w:pPr>
        <w:spacing w:after="0" w:line="240" w:lineRule="auto"/>
        <w:rPr>
          <w:lang w:val="en-GB"/>
        </w:rPr>
      </w:pPr>
      <w:r>
        <w:rPr>
          <w:lang w:val="en-GB"/>
        </w:rPr>
        <w:t xml:space="preserve">Essen II - </w:t>
      </w: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 16:15</w:t>
      </w:r>
    </w:p>
    <w:p w:rsidR="007119EA" w:rsidRDefault="007119EA" w:rsidP="0067750E">
      <w:pPr>
        <w:spacing w:after="0" w:line="240" w:lineRule="auto"/>
        <w:rPr>
          <w:lang w:val="en-GB"/>
        </w:rPr>
      </w:pPr>
      <w:r>
        <w:rPr>
          <w:lang w:val="en-GB"/>
        </w:rPr>
        <w:t xml:space="preserve">Essen I - </w:t>
      </w: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27:24</w:t>
      </w:r>
    </w:p>
    <w:p w:rsidR="007119EA" w:rsidRDefault="007119EA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 - </w:t>
      </w:r>
      <w:proofErr w:type="spellStart"/>
      <w:r>
        <w:rPr>
          <w:lang w:val="en-GB"/>
        </w:rPr>
        <w:t>Borken</w:t>
      </w:r>
      <w:proofErr w:type="spellEnd"/>
      <w:r>
        <w:rPr>
          <w:lang w:val="en-GB"/>
        </w:rPr>
        <w:t xml:space="preserve"> 24:29</w:t>
      </w:r>
    </w:p>
    <w:p w:rsidR="007119EA" w:rsidRDefault="007119EA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 I - </w:t>
      </w: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33:34</w:t>
      </w:r>
    </w:p>
    <w:p w:rsidR="007119EA" w:rsidRDefault="007119EA" w:rsidP="0067750E">
      <w:pPr>
        <w:spacing w:after="0" w:line="240" w:lineRule="auto"/>
        <w:rPr>
          <w:lang w:val="en-GB"/>
        </w:rPr>
      </w:pPr>
      <w:r>
        <w:rPr>
          <w:lang w:val="en-GB"/>
        </w:rPr>
        <w:t>Essen II - Essen I 13:27</w:t>
      </w:r>
    </w:p>
    <w:p w:rsidR="007119EA" w:rsidRDefault="007119EA" w:rsidP="0067750E">
      <w:pPr>
        <w:spacing w:after="0" w:line="240" w:lineRule="auto"/>
        <w:rPr>
          <w:lang w:val="en-GB"/>
        </w:rPr>
      </w:pPr>
      <w:proofErr w:type="spellStart"/>
      <w:proofErr w:type="gramStart"/>
      <w:r>
        <w:rPr>
          <w:lang w:val="en-GB"/>
        </w:rPr>
        <w:t>Soest</w:t>
      </w:r>
      <w:proofErr w:type="spellEnd"/>
      <w:r>
        <w:rPr>
          <w:lang w:val="en-GB"/>
        </w:rPr>
        <w:t xml:space="preserve">  I</w:t>
      </w:r>
      <w:proofErr w:type="gramEnd"/>
      <w:r>
        <w:rPr>
          <w:lang w:val="en-GB"/>
        </w:rPr>
        <w:t xml:space="preserve"> - </w:t>
      </w:r>
      <w:proofErr w:type="spellStart"/>
      <w:r>
        <w:rPr>
          <w:lang w:val="en-GB"/>
        </w:rPr>
        <w:t>Borken</w:t>
      </w:r>
      <w:proofErr w:type="spellEnd"/>
      <w:r>
        <w:rPr>
          <w:lang w:val="en-GB"/>
        </w:rPr>
        <w:t xml:space="preserve"> 27:31</w:t>
      </w:r>
    </w:p>
    <w:p w:rsidR="007119EA" w:rsidRDefault="007119EA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 - ETB II 34:24</w:t>
      </w:r>
    </w:p>
    <w:p w:rsidR="007119EA" w:rsidRDefault="007119EA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 - ETB I 20:30</w:t>
      </w:r>
    </w:p>
    <w:p w:rsidR="007119EA" w:rsidRDefault="007119EA" w:rsidP="0067750E">
      <w:pPr>
        <w:spacing w:after="0" w:line="240" w:lineRule="auto"/>
        <w:rPr>
          <w:lang w:val="en-GB"/>
        </w:rPr>
      </w:pPr>
    </w:p>
    <w:p w:rsidR="007119EA" w:rsidRPr="007119EA" w:rsidRDefault="007119EA" w:rsidP="0067750E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Tabelle</w:t>
      </w:r>
      <w:proofErr w:type="spellEnd"/>
      <w:r>
        <w:rPr>
          <w:lang w:val="en-GB"/>
        </w:rPr>
        <w:t xml:space="preserve">: ETB Essen I, </w:t>
      </w:r>
      <w:proofErr w:type="spellStart"/>
      <w:r>
        <w:rPr>
          <w:lang w:val="en-GB"/>
        </w:rPr>
        <w:t>Citybasket</w:t>
      </w:r>
      <w:proofErr w:type="spellEnd"/>
      <w:r>
        <w:rPr>
          <w:lang w:val="en-GB"/>
        </w:rPr>
        <w:t xml:space="preserve">, GV </w:t>
      </w:r>
      <w:proofErr w:type="spellStart"/>
      <w:r>
        <w:rPr>
          <w:lang w:val="en-GB"/>
        </w:rPr>
        <w:t>Waltrop</w:t>
      </w:r>
      <w:proofErr w:type="spellEnd"/>
      <w:r>
        <w:rPr>
          <w:lang w:val="en-GB"/>
        </w:rPr>
        <w:t xml:space="preserve">, ETB Essen II, RC </w:t>
      </w:r>
      <w:proofErr w:type="spellStart"/>
      <w:r>
        <w:rPr>
          <w:lang w:val="en-GB"/>
        </w:rPr>
        <w:t>Borken</w:t>
      </w:r>
      <w:proofErr w:type="spellEnd"/>
      <w:r>
        <w:rPr>
          <w:lang w:val="en-GB"/>
        </w:rPr>
        <w:t xml:space="preserve">, BC </w:t>
      </w:r>
      <w:proofErr w:type="spellStart"/>
      <w:r>
        <w:rPr>
          <w:lang w:val="en-GB"/>
        </w:rPr>
        <w:t>Soest</w:t>
      </w:r>
      <w:proofErr w:type="spellEnd"/>
      <w:r>
        <w:rPr>
          <w:lang w:val="en-GB"/>
        </w:rPr>
        <w:t xml:space="preserve"> I</w:t>
      </w:r>
    </w:p>
    <w:p w:rsidR="004929E6" w:rsidRPr="007119EA" w:rsidRDefault="004929E6" w:rsidP="0067750E">
      <w:pPr>
        <w:spacing w:after="0" w:line="240" w:lineRule="auto"/>
        <w:rPr>
          <w:lang w:val="en-GB"/>
        </w:rPr>
      </w:pPr>
    </w:p>
    <w:sectPr w:rsidR="004929E6" w:rsidRPr="007119EA" w:rsidSect="00263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50E"/>
    <w:rsid w:val="00000BAB"/>
    <w:rsid w:val="00001ACE"/>
    <w:rsid w:val="000038B4"/>
    <w:rsid w:val="000046E8"/>
    <w:rsid w:val="00005F84"/>
    <w:rsid w:val="00005FBC"/>
    <w:rsid w:val="0000724F"/>
    <w:rsid w:val="00010DF8"/>
    <w:rsid w:val="00011B3B"/>
    <w:rsid w:val="00011CEC"/>
    <w:rsid w:val="00014B4D"/>
    <w:rsid w:val="0001743B"/>
    <w:rsid w:val="00021C7E"/>
    <w:rsid w:val="00024957"/>
    <w:rsid w:val="00025DD3"/>
    <w:rsid w:val="0003111E"/>
    <w:rsid w:val="00033192"/>
    <w:rsid w:val="00036B03"/>
    <w:rsid w:val="00042BDE"/>
    <w:rsid w:val="00046614"/>
    <w:rsid w:val="00054106"/>
    <w:rsid w:val="00055C1C"/>
    <w:rsid w:val="000574B8"/>
    <w:rsid w:val="00060209"/>
    <w:rsid w:val="00061965"/>
    <w:rsid w:val="00061CEB"/>
    <w:rsid w:val="000648F2"/>
    <w:rsid w:val="000667CD"/>
    <w:rsid w:val="000750A8"/>
    <w:rsid w:val="00076709"/>
    <w:rsid w:val="000771F6"/>
    <w:rsid w:val="000817E4"/>
    <w:rsid w:val="00083395"/>
    <w:rsid w:val="000835B2"/>
    <w:rsid w:val="0008781A"/>
    <w:rsid w:val="0008781D"/>
    <w:rsid w:val="00090655"/>
    <w:rsid w:val="00094763"/>
    <w:rsid w:val="000A0E16"/>
    <w:rsid w:val="000A1040"/>
    <w:rsid w:val="000A1512"/>
    <w:rsid w:val="000A3408"/>
    <w:rsid w:val="000A7079"/>
    <w:rsid w:val="000A79B5"/>
    <w:rsid w:val="000B0668"/>
    <w:rsid w:val="000B1E19"/>
    <w:rsid w:val="000B52CC"/>
    <w:rsid w:val="000B76E3"/>
    <w:rsid w:val="000C021F"/>
    <w:rsid w:val="000C1F0B"/>
    <w:rsid w:val="000C459A"/>
    <w:rsid w:val="000D290B"/>
    <w:rsid w:val="000D54EE"/>
    <w:rsid w:val="000D620D"/>
    <w:rsid w:val="000E201F"/>
    <w:rsid w:val="000E257C"/>
    <w:rsid w:val="000E4605"/>
    <w:rsid w:val="000E5EE8"/>
    <w:rsid w:val="000F1628"/>
    <w:rsid w:val="000F359E"/>
    <w:rsid w:val="000F613F"/>
    <w:rsid w:val="000F71FE"/>
    <w:rsid w:val="00101A5F"/>
    <w:rsid w:val="00101F4A"/>
    <w:rsid w:val="0010236D"/>
    <w:rsid w:val="0010490C"/>
    <w:rsid w:val="00106222"/>
    <w:rsid w:val="00106996"/>
    <w:rsid w:val="001074D2"/>
    <w:rsid w:val="00111652"/>
    <w:rsid w:val="00113B2B"/>
    <w:rsid w:val="0011511E"/>
    <w:rsid w:val="001155CD"/>
    <w:rsid w:val="001251B7"/>
    <w:rsid w:val="00125C3C"/>
    <w:rsid w:val="001340EB"/>
    <w:rsid w:val="00134176"/>
    <w:rsid w:val="0013428A"/>
    <w:rsid w:val="0014179C"/>
    <w:rsid w:val="001444DD"/>
    <w:rsid w:val="00145C7F"/>
    <w:rsid w:val="00147237"/>
    <w:rsid w:val="00151329"/>
    <w:rsid w:val="00160868"/>
    <w:rsid w:val="00161752"/>
    <w:rsid w:val="001657C1"/>
    <w:rsid w:val="00171953"/>
    <w:rsid w:val="00173DBF"/>
    <w:rsid w:val="00175D56"/>
    <w:rsid w:val="001764FA"/>
    <w:rsid w:val="001766C7"/>
    <w:rsid w:val="00177EFC"/>
    <w:rsid w:val="001808AB"/>
    <w:rsid w:val="0018137F"/>
    <w:rsid w:val="0018749A"/>
    <w:rsid w:val="00192270"/>
    <w:rsid w:val="001A037B"/>
    <w:rsid w:val="001A12EC"/>
    <w:rsid w:val="001A3B04"/>
    <w:rsid w:val="001A532E"/>
    <w:rsid w:val="001A6579"/>
    <w:rsid w:val="001B1CE4"/>
    <w:rsid w:val="001B25C3"/>
    <w:rsid w:val="001B2CD8"/>
    <w:rsid w:val="001B2F49"/>
    <w:rsid w:val="001B4523"/>
    <w:rsid w:val="001C38DC"/>
    <w:rsid w:val="001C4A6D"/>
    <w:rsid w:val="001C5F14"/>
    <w:rsid w:val="001C68B6"/>
    <w:rsid w:val="001D0643"/>
    <w:rsid w:val="001D77C0"/>
    <w:rsid w:val="001E142A"/>
    <w:rsid w:val="001E3BC7"/>
    <w:rsid w:val="00202074"/>
    <w:rsid w:val="002039DB"/>
    <w:rsid w:val="00204408"/>
    <w:rsid w:val="00204BCE"/>
    <w:rsid w:val="00204C63"/>
    <w:rsid w:val="0020682B"/>
    <w:rsid w:val="002075A0"/>
    <w:rsid w:val="002159F9"/>
    <w:rsid w:val="00217A66"/>
    <w:rsid w:val="00217E1B"/>
    <w:rsid w:val="00220A41"/>
    <w:rsid w:val="00222E6D"/>
    <w:rsid w:val="00223FE2"/>
    <w:rsid w:val="002243A8"/>
    <w:rsid w:val="002252EC"/>
    <w:rsid w:val="00227A7B"/>
    <w:rsid w:val="0023384C"/>
    <w:rsid w:val="00235F7E"/>
    <w:rsid w:val="00236582"/>
    <w:rsid w:val="0023671D"/>
    <w:rsid w:val="002432B8"/>
    <w:rsid w:val="002432F9"/>
    <w:rsid w:val="00247978"/>
    <w:rsid w:val="00254EA4"/>
    <w:rsid w:val="002554EE"/>
    <w:rsid w:val="00260344"/>
    <w:rsid w:val="002615FB"/>
    <w:rsid w:val="0026181F"/>
    <w:rsid w:val="002619A2"/>
    <w:rsid w:val="00262A20"/>
    <w:rsid w:val="00263E90"/>
    <w:rsid w:val="00270083"/>
    <w:rsid w:val="0027035B"/>
    <w:rsid w:val="0027289E"/>
    <w:rsid w:val="0027433B"/>
    <w:rsid w:val="002768DF"/>
    <w:rsid w:val="00281874"/>
    <w:rsid w:val="00281DD7"/>
    <w:rsid w:val="0028380E"/>
    <w:rsid w:val="00285361"/>
    <w:rsid w:val="00290BB2"/>
    <w:rsid w:val="00294922"/>
    <w:rsid w:val="00297D09"/>
    <w:rsid w:val="002A7BE3"/>
    <w:rsid w:val="002B1802"/>
    <w:rsid w:val="002B1943"/>
    <w:rsid w:val="002B1B10"/>
    <w:rsid w:val="002B2E74"/>
    <w:rsid w:val="002B35C6"/>
    <w:rsid w:val="002B6210"/>
    <w:rsid w:val="002B6381"/>
    <w:rsid w:val="002B6BAB"/>
    <w:rsid w:val="002C0E6B"/>
    <w:rsid w:val="002C4E65"/>
    <w:rsid w:val="002C52FA"/>
    <w:rsid w:val="002C58FC"/>
    <w:rsid w:val="002C7E1B"/>
    <w:rsid w:val="002D2651"/>
    <w:rsid w:val="002D2CA5"/>
    <w:rsid w:val="002E2600"/>
    <w:rsid w:val="002E430C"/>
    <w:rsid w:val="002E514A"/>
    <w:rsid w:val="002E5515"/>
    <w:rsid w:val="002F048C"/>
    <w:rsid w:val="002F069D"/>
    <w:rsid w:val="002F0A97"/>
    <w:rsid w:val="002F601D"/>
    <w:rsid w:val="002F6782"/>
    <w:rsid w:val="002F7943"/>
    <w:rsid w:val="00300672"/>
    <w:rsid w:val="00305AB8"/>
    <w:rsid w:val="00307F15"/>
    <w:rsid w:val="00307F75"/>
    <w:rsid w:val="003144EA"/>
    <w:rsid w:val="00315265"/>
    <w:rsid w:val="00316076"/>
    <w:rsid w:val="003202B8"/>
    <w:rsid w:val="00320C05"/>
    <w:rsid w:val="00321DA7"/>
    <w:rsid w:val="00321F7D"/>
    <w:rsid w:val="00326A03"/>
    <w:rsid w:val="00332693"/>
    <w:rsid w:val="00333064"/>
    <w:rsid w:val="003342A9"/>
    <w:rsid w:val="003360C1"/>
    <w:rsid w:val="0033712A"/>
    <w:rsid w:val="00342E89"/>
    <w:rsid w:val="00344836"/>
    <w:rsid w:val="003509C9"/>
    <w:rsid w:val="00352D19"/>
    <w:rsid w:val="00354DB5"/>
    <w:rsid w:val="0035623A"/>
    <w:rsid w:val="003565BA"/>
    <w:rsid w:val="003565DC"/>
    <w:rsid w:val="00361394"/>
    <w:rsid w:val="0036163B"/>
    <w:rsid w:val="003640ED"/>
    <w:rsid w:val="003644C5"/>
    <w:rsid w:val="0036635F"/>
    <w:rsid w:val="003664E7"/>
    <w:rsid w:val="0036775A"/>
    <w:rsid w:val="00367C3A"/>
    <w:rsid w:val="00371A60"/>
    <w:rsid w:val="00375788"/>
    <w:rsid w:val="00376B83"/>
    <w:rsid w:val="00382D65"/>
    <w:rsid w:val="0038744E"/>
    <w:rsid w:val="00391106"/>
    <w:rsid w:val="003956D4"/>
    <w:rsid w:val="003A4672"/>
    <w:rsid w:val="003A5D6D"/>
    <w:rsid w:val="003A6EF4"/>
    <w:rsid w:val="003A7BA6"/>
    <w:rsid w:val="003A7E16"/>
    <w:rsid w:val="003B045A"/>
    <w:rsid w:val="003B1CA9"/>
    <w:rsid w:val="003B4089"/>
    <w:rsid w:val="003B446A"/>
    <w:rsid w:val="003B515F"/>
    <w:rsid w:val="003D12BD"/>
    <w:rsid w:val="003D1990"/>
    <w:rsid w:val="003D223F"/>
    <w:rsid w:val="003D541A"/>
    <w:rsid w:val="003D6113"/>
    <w:rsid w:val="003D73CA"/>
    <w:rsid w:val="003E0DFF"/>
    <w:rsid w:val="003F5598"/>
    <w:rsid w:val="0040095D"/>
    <w:rsid w:val="00400D12"/>
    <w:rsid w:val="00400DD5"/>
    <w:rsid w:val="00402E0E"/>
    <w:rsid w:val="00404542"/>
    <w:rsid w:val="0040573E"/>
    <w:rsid w:val="00413B5D"/>
    <w:rsid w:val="00413E5F"/>
    <w:rsid w:val="00414AE5"/>
    <w:rsid w:val="00415A3C"/>
    <w:rsid w:val="00415F3B"/>
    <w:rsid w:val="00417F4A"/>
    <w:rsid w:val="00424F54"/>
    <w:rsid w:val="00431D94"/>
    <w:rsid w:val="00435B71"/>
    <w:rsid w:val="00437F76"/>
    <w:rsid w:val="00440A14"/>
    <w:rsid w:val="00441F49"/>
    <w:rsid w:val="004472B2"/>
    <w:rsid w:val="00447AF1"/>
    <w:rsid w:val="00450C87"/>
    <w:rsid w:val="00451B0B"/>
    <w:rsid w:val="0045330F"/>
    <w:rsid w:val="0045414D"/>
    <w:rsid w:val="0045535B"/>
    <w:rsid w:val="004602D6"/>
    <w:rsid w:val="0046129E"/>
    <w:rsid w:val="00462053"/>
    <w:rsid w:val="00463177"/>
    <w:rsid w:val="00464D3C"/>
    <w:rsid w:val="004731E0"/>
    <w:rsid w:val="004762F5"/>
    <w:rsid w:val="0047786A"/>
    <w:rsid w:val="00481563"/>
    <w:rsid w:val="0048236E"/>
    <w:rsid w:val="0048546F"/>
    <w:rsid w:val="00492209"/>
    <w:rsid w:val="004929B3"/>
    <w:rsid w:val="004929E6"/>
    <w:rsid w:val="00493C39"/>
    <w:rsid w:val="00497A46"/>
    <w:rsid w:val="004A51D1"/>
    <w:rsid w:val="004A6280"/>
    <w:rsid w:val="004A7E67"/>
    <w:rsid w:val="004B2B5F"/>
    <w:rsid w:val="004B6197"/>
    <w:rsid w:val="004C0A71"/>
    <w:rsid w:val="004C2009"/>
    <w:rsid w:val="004C5807"/>
    <w:rsid w:val="004C7594"/>
    <w:rsid w:val="004D0249"/>
    <w:rsid w:val="004D4AA6"/>
    <w:rsid w:val="004D696E"/>
    <w:rsid w:val="004E0023"/>
    <w:rsid w:val="004E396E"/>
    <w:rsid w:val="004E69C8"/>
    <w:rsid w:val="004E6AC7"/>
    <w:rsid w:val="004F30BB"/>
    <w:rsid w:val="004F359A"/>
    <w:rsid w:val="004F448E"/>
    <w:rsid w:val="004F62B5"/>
    <w:rsid w:val="004F7340"/>
    <w:rsid w:val="00503842"/>
    <w:rsid w:val="0050602B"/>
    <w:rsid w:val="00510229"/>
    <w:rsid w:val="0051090E"/>
    <w:rsid w:val="00510F9C"/>
    <w:rsid w:val="00512224"/>
    <w:rsid w:val="00512BFD"/>
    <w:rsid w:val="00513F31"/>
    <w:rsid w:val="00515B60"/>
    <w:rsid w:val="0051690E"/>
    <w:rsid w:val="00521FC8"/>
    <w:rsid w:val="005232E2"/>
    <w:rsid w:val="00524EBF"/>
    <w:rsid w:val="00525341"/>
    <w:rsid w:val="005262D0"/>
    <w:rsid w:val="005320A2"/>
    <w:rsid w:val="00535016"/>
    <w:rsid w:val="005434CC"/>
    <w:rsid w:val="00544A7C"/>
    <w:rsid w:val="00545049"/>
    <w:rsid w:val="00545EE7"/>
    <w:rsid w:val="00550D3C"/>
    <w:rsid w:val="0056011F"/>
    <w:rsid w:val="0056017D"/>
    <w:rsid w:val="00564673"/>
    <w:rsid w:val="005667B1"/>
    <w:rsid w:val="00567461"/>
    <w:rsid w:val="00570063"/>
    <w:rsid w:val="00571A67"/>
    <w:rsid w:val="005735AA"/>
    <w:rsid w:val="005805CE"/>
    <w:rsid w:val="0058090A"/>
    <w:rsid w:val="00586366"/>
    <w:rsid w:val="0058670B"/>
    <w:rsid w:val="0058673C"/>
    <w:rsid w:val="00586CAE"/>
    <w:rsid w:val="00591832"/>
    <w:rsid w:val="00593789"/>
    <w:rsid w:val="005A091D"/>
    <w:rsid w:val="005A2196"/>
    <w:rsid w:val="005A297F"/>
    <w:rsid w:val="005A5584"/>
    <w:rsid w:val="005B0F9D"/>
    <w:rsid w:val="005B1688"/>
    <w:rsid w:val="005B1BC5"/>
    <w:rsid w:val="005B216C"/>
    <w:rsid w:val="005B3011"/>
    <w:rsid w:val="005B55BA"/>
    <w:rsid w:val="005C29E9"/>
    <w:rsid w:val="005C2C0D"/>
    <w:rsid w:val="005C5AA5"/>
    <w:rsid w:val="005C5F6C"/>
    <w:rsid w:val="005C61CC"/>
    <w:rsid w:val="005C64F8"/>
    <w:rsid w:val="005C73A9"/>
    <w:rsid w:val="005C7A2D"/>
    <w:rsid w:val="005D0D97"/>
    <w:rsid w:val="005D69C1"/>
    <w:rsid w:val="005E011C"/>
    <w:rsid w:val="005E15B8"/>
    <w:rsid w:val="005E3724"/>
    <w:rsid w:val="005E418A"/>
    <w:rsid w:val="005E5F7F"/>
    <w:rsid w:val="005E689D"/>
    <w:rsid w:val="005F04A2"/>
    <w:rsid w:val="005F0FF0"/>
    <w:rsid w:val="005F171B"/>
    <w:rsid w:val="005F50C7"/>
    <w:rsid w:val="005F6C3A"/>
    <w:rsid w:val="006029ED"/>
    <w:rsid w:val="0060387D"/>
    <w:rsid w:val="0060783F"/>
    <w:rsid w:val="0061579F"/>
    <w:rsid w:val="00616076"/>
    <w:rsid w:val="00617C76"/>
    <w:rsid w:val="00623DC2"/>
    <w:rsid w:val="00625C0C"/>
    <w:rsid w:val="00626041"/>
    <w:rsid w:val="00630E7E"/>
    <w:rsid w:val="006320B2"/>
    <w:rsid w:val="0064366B"/>
    <w:rsid w:val="0064462C"/>
    <w:rsid w:val="00653A81"/>
    <w:rsid w:val="00654464"/>
    <w:rsid w:val="0065614C"/>
    <w:rsid w:val="006666CB"/>
    <w:rsid w:val="00666A85"/>
    <w:rsid w:val="00667F99"/>
    <w:rsid w:val="00673872"/>
    <w:rsid w:val="00673FDD"/>
    <w:rsid w:val="00677113"/>
    <w:rsid w:val="0067750E"/>
    <w:rsid w:val="00680856"/>
    <w:rsid w:val="00681AE3"/>
    <w:rsid w:val="00681CBD"/>
    <w:rsid w:val="0068242B"/>
    <w:rsid w:val="006908FA"/>
    <w:rsid w:val="0069198F"/>
    <w:rsid w:val="00692D89"/>
    <w:rsid w:val="00695712"/>
    <w:rsid w:val="006A21F8"/>
    <w:rsid w:val="006A5F36"/>
    <w:rsid w:val="006B4841"/>
    <w:rsid w:val="006C0C51"/>
    <w:rsid w:val="006C2794"/>
    <w:rsid w:val="006C4030"/>
    <w:rsid w:val="006C62DD"/>
    <w:rsid w:val="006D0A7A"/>
    <w:rsid w:val="006D2AC6"/>
    <w:rsid w:val="006D2BC1"/>
    <w:rsid w:val="006D2CED"/>
    <w:rsid w:val="006D3663"/>
    <w:rsid w:val="006E2A18"/>
    <w:rsid w:val="006E3533"/>
    <w:rsid w:val="006E5AA6"/>
    <w:rsid w:val="006F1656"/>
    <w:rsid w:val="006F1DA7"/>
    <w:rsid w:val="006F278D"/>
    <w:rsid w:val="006F2F48"/>
    <w:rsid w:val="006F6A30"/>
    <w:rsid w:val="00701230"/>
    <w:rsid w:val="0070307F"/>
    <w:rsid w:val="007031B0"/>
    <w:rsid w:val="007119EA"/>
    <w:rsid w:val="007125A1"/>
    <w:rsid w:val="0071653E"/>
    <w:rsid w:val="007206B7"/>
    <w:rsid w:val="007310DA"/>
    <w:rsid w:val="00732C07"/>
    <w:rsid w:val="00735AFB"/>
    <w:rsid w:val="00741959"/>
    <w:rsid w:val="00741CC2"/>
    <w:rsid w:val="00742432"/>
    <w:rsid w:val="00742D65"/>
    <w:rsid w:val="00747E78"/>
    <w:rsid w:val="00751D82"/>
    <w:rsid w:val="007524DC"/>
    <w:rsid w:val="00754E7C"/>
    <w:rsid w:val="00755D15"/>
    <w:rsid w:val="007572BD"/>
    <w:rsid w:val="007603BF"/>
    <w:rsid w:val="00766296"/>
    <w:rsid w:val="00767C7E"/>
    <w:rsid w:val="00771063"/>
    <w:rsid w:val="0077494C"/>
    <w:rsid w:val="00775AED"/>
    <w:rsid w:val="00782B3B"/>
    <w:rsid w:val="00782DBE"/>
    <w:rsid w:val="0078655F"/>
    <w:rsid w:val="00790B3F"/>
    <w:rsid w:val="00794D3D"/>
    <w:rsid w:val="00796A26"/>
    <w:rsid w:val="00796D3D"/>
    <w:rsid w:val="00797F9F"/>
    <w:rsid w:val="007C05A2"/>
    <w:rsid w:val="007C0B98"/>
    <w:rsid w:val="007C7199"/>
    <w:rsid w:val="007C72ED"/>
    <w:rsid w:val="007D2502"/>
    <w:rsid w:val="007D387B"/>
    <w:rsid w:val="007D3E2B"/>
    <w:rsid w:val="007D3E88"/>
    <w:rsid w:val="007D4502"/>
    <w:rsid w:val="007D4622"/>
    <w:rsid w:val="007D63C8"/>
    <w:rsid w:val="007D76E6"/>
    <w:rsid w:val="007E1691"/>
    <w:rsid w:val="007E454E"/>
    <w:rsid w:val="007E570B"/>
    <w:rsid w:val="007E7140"/>
    <w:rsid w:val="007E7977"/>
    <w:rsid w:val="007F13C9"/>
    <w:rsid w:val="007F1812"/>
    <w:rsid w:val="007F28F4"/>
    <w:rsid w:val="007F3CA2"/>
    <w:rsid w:val="007F623D"/>
    <w:rsid w:val="00802CB5"/>
    <w:rsid w:val="00804621"/>
    <w:rsid w:val="00805071"/>
    <w:rsid w:val="00806492"/>
    <w:rsid w:val="00807372"/>
    <w:rsid w:val="008101E4"/>
    <w:rsid w:val="0081297D"/>
    <w:rsid w:val="008137DE"/>
    <w:rsid w:val="00816694"/>
    <w:rsid w:val="008201EB"/>
    <w:rsid w:val="00821596"/>
    <w:rsid w:val="00824F0C"/>
    <w:rsid w:val="0082541B"/>
    <w:rsid w:val="0083308B"/>
    <w:rsid w:val="00833B9D"/>
    <w:rsid w:val="00835214"/>
    <w:rsid w:val="008368E7"/>
    <w:rsid w:val="00844086"/>
    <w:rsid w:val="0084451F"/>
    <w:rsid w:val="00845B61"/>
    <w:rsid w:val="00846438"/>
    <w:rsid w:val="008476AB"/>
    <w:rsid w:val="00847730"/>
    <w:rsid w:val="00847994"/>
    <w:rsid w:val="0085509F"/>
    <w:rsid w:val="008552D9"/>
    <w:rsid w:val="00857832"/>
    <w:rsid w:val="00860D00"/>
    <w:rsid w:val="008621E1"/>
    <w:rsid w:val="00863763"/>
    <w:rsid w:val="008661F8"/>
    <w:rsid w:val="00866EC2"/>
    <w:rsid w:val="00874450"/>
    <w:rsid w:val="00876F61"/>
    <w:rsid w:val="008803E9"/>
    <w:rsid w:val="00880B22"/>
    <w:rsid w:val="00882AD9"/>
    <w:rsid w:val="0088455D"/>
    <w:rsid w:val="00887452"/>
    <w:rsid w:val="00890D1D"/>
    <w:rsid w:val="00890EDD"/>
    <w:rsid w:val="008922B8"/>
    <w:rsid w:val="00894C67"/>
    <w:rsid w:val="008962BB"/>
    <w:rsid w:val="008A0A37"/>
    <w:rsid w:val="008A1844"/>
    <w:rsid w:val="008A2DA4"/>
    <w:rsid w:val="008A2E83"/>
    <w:rsid w:val="008A3115"/>
    <w:rsid w:val="008A3EE6"/>
    <w:rsid w:val="008A44B4"/>
    <w:rsid w:val="008A4771"/>
    <w:rsid w:val="008A5EB8"/>
    <w:rsid w:val="008A70F4"/>
    <w:rsid w:val="008B4672"/>
    <w:rsid w:val="008B4999"/>
    <w:rsid w:val="008B6866"/>
    <w:rsid w:val="008C0272"/>
    <w:rsid w:val="008C6F34"/>
    <w:rsid w:val="008C7000"/>
    <w:rsid w:val="008D7BBE"/>
    <w:rsid w:val="008E2599"/>
    <w:rsid w:val="008E2888"/>
    <w:rsid w:val="008E463A"/>
    <w:rsid w:val="008E75CF"/>
    <w:rsid w:val="008E7698"/>
    <w:rsid w:val="008F0A39"/>
    <w:rsid w:val="008F1E9E"/>
    <w:rsid w:val="008F789E"/>
    <w:rsid w:val="00904A04"/>
    <w:rsid w:val="009065DB"/>
    <w:rsid w:val="00906B63"/>
    <w:rsid w:val="009104D4"/>
    <w:rsid w:val="009126E5"/>
    <w:rsid w:val="009147BA"/>
    <w:rsid w:val="00915932"/>
    <w:rsid w:val="00917FB8"/>
    <w:rsid w:val="0092158A"/>
    <w:rsid w:val="00924554"/>
    <w:rsid w:val="00927C47"/>
    <w:rsid w:val="00930150"/>
    <w:rsid w:val="00930424"/>
    <w:rsid w:val="009317A7"/>
    <w:rsid w:val="00931A58"/>
    <w:rsid w:val="00931B80"/>
    <w:rsid w:val="00931D71"/>
    <w:rsid w:val="00934FC5"/>
    <w:rsid w:val="00935C18"/>
    <w:rsid w:val="00935E2A"/>
    <w:rsid w:val="00944847"/>
    <w:rsid w:val="0094552B"/>
    <w:rsid w:val="009473E3"/>
    <w:rsid w:val="00947728"/>
    <w:rsid w:val="00961109"/>
    <w:rsid w:val="009617FA"/>
    <w:rsid w:val="00962878"/>
    <w:rsid w:val="00965114"/>
    <w:rsid w:val="009707E7"/>
    <w:rsid w:val="00971A68"/>
    <w:rsid w:val="009730CF"/>
    <w:rsid w:val="009746C9"/>
    <w:rsid w:val="009746CE"/>
    <w:rsid w:val="0098031F"/>
    <w:rsid w:val="00982728"/>
    <w:rsid w:val="0098296B"/>
    <w:rsid w:val="00985889"/>
    <w:rsid w:val="00985A0D"/>
    <w:rsid w:val="00986D30"/>
    <w:rsid w:val="009900E6"/>
    <w:rsid w:val="00990E60"/>
    <w:rsid w:val="00990F7E"/>
    <w:rsid w:val="0099272B"/>
    <w:rsid w:val="00994FC2"/>
    <w:rsid w:val="00995119"/>
    <w:rsid w:val="009A0265"/>
    <w:rsid w:val="009A1238"/>
    <w:rsid w:val="009B0178"/>
    <w:rsid w:val="009B1B71"/>
    <w:rsid w:val="009B52B6"/>
    <w:rsid w:val="009C1CC9"/>
    <w:rsid w:val="009C5213"/>
    <w:rsid w:val="009C5541"/>
    <w:rsid w:val="009C7722"/>
    <w:rsid w:val="009C795F"/>
    <w:rsid w:val="009D0814"/>
    <w:rsid w:val="009D0DC8"/>
    <w:rsid w:val="009D38A6"/>
    <w:rsid w:val="009D3B78"/>
    <w:rsid w:val="009E3094"/>
    <w:rsid w:val="009E589C"/>
    <w:rsid w:val="009E5F73"/>
    <w:rsid w:val="009E6BF1"/>
    <w:rsid w:val="009F1720"/>
    <w:rsid w:val="009F2297"/>
    <w:rsid w:val="009F73B3"/>
    <w:rsid w:val="00A00376"/>
    <w:rsid w:val="00A00508"/>
    <w:rsid w:val="00A03429"/>
    <w:rsid w:val="00A04959"/>
    <w:rsid w:val="00A066FC"/>
    <w:rsid w:val="00A0727D"/>
    <w:rsid w:val="00A136FC"/>
    <w:rsid w:val="00A14008"/>
    <w:rsid w:val="00A22650"/>
    <w:rsid w:val="00A27771"/>
    <w:rsid w:val="00A27DF3"/>
    <w:rsid w:val="00A30CDC"/>
    <w:rsid w:val="00A31CD8"/>
    <w:rsid w:val="00A31FDC"/>
    <w:rsid w:val="00A34C4E"/>
    <w:rsid w:val="00A3688F"/>
    <w:rsid w:val="00A4278E"/>
    <w:rsid w:val="00A437E9"/>
    <w:rsid w:val="00A45432"/>
    <w:rsid w:val="00A45BF1"/>
    <w:rsid w:val="00A46707"/>
    <w:rsid w:val="00A46D64"/>
    <w:rsid w:val="00A57313"/>
    <w:rsid w:val="00A6108A"/>
    <w:rsid w:val="00A61FA3"/>
    <w:rsid w:val="00A64286"/>
    <w:rsid w:val="00A64F7C"/>
    <w:rsid w:val="00A660C4"/>
    <w:rsid w:val="00A66667"/>
    <w:rsid w:val="00A76204"/>
    <w:rsid w:val="00A84FCC"/>
    <w:rsid w:val="00A85D19"/>
    <w:rsid w:val="00A86C31"/>
    <w:rsid w:val="00A92FD6"/>
    <w:rsid w:val="00A933BB"/>
    <w:rsid w:val="00A9489F"/>
    <w:rsid w:val="00A9704D"/>
    <w:rsid w:val="00A971C6"/>
    <w:rsid w:val="00AA1158"/>
    <w:rsid w:val="00AA5ECE"/>
    <w:rsid w:val="00AB0B5E"/>
    <w:rsid w:val="00AB26E5"/>
    <w:rsid w:val="00AB51E0"/>
    <w:rsid w:val="00AB52A0"/>
    <w:rsid w:val="00AB6604"/>
    <w:rsid w:val="00AB742E"/>
    <w:rsid w:val="00AD23A8"/>
    <w:rsid w:val="00AD36D4"/>
    <w:rsid w:val="00AD4E53"/>
    <w:rsid w:val="00AD58A7"/>
    <w:rsid w:val="00AD7C87"/>
    <w:rsid w:val="00AE0133"/>
    <w:rsid w:val="00AE0357"/>
    <w:rsid w:val="00AE0D33"/>
    <w:rsid w:val="00AE40A8"/>
    <w:rsid w:val="00AF01DF"/>
    <w:rsid w:val="00AF1F3E"/>
    <w:rsid w:val="00AF298C"/>
    <w:rsid w:val="00AF2F8D"/>
    <w:rsid w:val="00AF30B9"/>
    <w:rsid w:val="00AF4187"/>
    <w:rsid w:val="00AF4628"/>
    <w:rsid w:val="00B02997"/>
    <w:rsid w:val="00B040D9"/>
    <w:rsid w:val="00B049A0"/>
    <w:rsid w:val="00B06F64"/>
    <w:rsid w:val="00B12037"/>
    <w:rsid w:val="00B14B3C"/>
    <w:rsid w:val="00B16A33"/>
    <w:rsid w:val="00B17A7B"/>
    <w:rsid w:val="00B21446"/>
    <w:rsid w:val="00B225FA"/>
    <w:rsid w:val="00B22A93"/>
    <w:rsid w:val="00B2792C"/>
    <w:rsid w:val="00B31087"/>
    <w:rsid w:val="00B33122"/>
    <w:rsid w:val="00B33839"/>
    <w:rsid w:val="00B33C21"/>
    <w:rsid w:val="00B34EB9"/>
    <w:rsid w:val="00B36E52"/>
    <w:rsid w:val="00B3760A"/>
    <w:rsid w:val="00B376C4"/>
    <w:rsid w:val="00B423E5"/>
    <w:rsid w:val="00B444F8"/>
    <w:rsid w:val="00B44D24"/>
    <w:rsid w:val="00B50919"/>
    <w:rsid w:val="00B50EFE"/>
    <w:rsid w:val="00B56A7B"/>
    <w:rsid w:val="00B66BAA"/>
    <w:rsid w:val="00B72823"/>
    <w:rsid w:val="00B74534"/>
    <w:rsid w:val="00B84E53"/>
    <w:rsid w:val="00B85FA9"/>
    <w:rsid w:val="00B915E5"/>
    <w:rsid w:val="00B94359"/>
    <w:rsid w:val="00B96542"/>
    <w:rsid w:val="00BA0E8A"/>
    <w:rsid w:val="00BA10C2"/>
    <w:rsid w:val="00BA25A6"/>
    <w:rsid w:val="00BA3A8B"/>
    <w:rsid w:val="00BA44C9"/>
    <w:rsid w:val="00BA70C3"/>
    <w:rsid w:val="00BA7F38"/>
    <w:rsid w:val="00BB324C"/>
    <w:rsid w:val="00BB379B"/>
    <w:rsid w:val="00BB4ECF"/>
    <w:rsid w:val="00BB5B5C"/>
    <w:rsid w:val="00BB6994"/>
    <w:rsid w:val="00BB6A2A"/>
    <w:rsid w:val="00BB7BEA"/>
    <w:rsid w:val="00BC4D87"/>
    <w:rsid w:val="00BC5AC9"/>
    <w:rsid w:val="00BD0B6E"/>
    <w:rsid w:val="00BD25E3"/>
    <w:rsid w:val="00BD48EC"/>
    <w:rsid w:val="00BD658F"/>
    <w:rsid w:val="00BD6EC1"/>
    <w:rsid w:val="00BD6EE9"/>
    <w:rsid w:val="00BE06C5"/>
    <w:rsid w:val="00BE0DF4"/>
    <w:rsid w:val="00BE2FF7"/>
    <w:rsid w:val="00BF1DA8"/>
    <w:rsid w:val="00BF5F33"/>
    <w:rsid w:val="00C012A8"/>
    <w:rsid w:val="00C05D8C"/>
    <w:rsid w:val="00C06203"/>
    <w:rsid w:val="00C06813"/>
    <w:rsid w:val="00C112F2"/>
    <w:rsid w:val="00C140CC"/>
    <w:rsid w:val="00C147F7"/>
    <w:rsid w:val="00C234FE"/>
    <w:rsid w:val="00C309D7"/>
    <w:rsid w:val="00C33D95"/>
    <w:rsid w:val="00C344DD"/>
    <w:rsid w:val="00C350FB"/>
    <w:rsid w:val="00C4762C"/>
    <w:rsid w:val="00C47D42"/>
    <w:rsid w:val="00C47E87"/>
    <w:rsid w:val="00C5058F"/>
    <w:rsid w:val="00C520DE"/>
    <w:rsid w:val="00C52B1C"/>
    <w:rsid w:val="00C54D3B"/>
    <w:rsid w:val="00C54D44"/>
    <w:rsid w:val="00C621FA"/>
    <w:rsid w:val="00C62DD2"/>
    <w:rsid w:val="00C6329C"/>
    <w:rsid w:val="00C64814"/>
    <w:rsid w:val="00C74317"/>
    <w:rsid w:val="00C748F3"/>
    <w:rsid w:val="00C775B3"/>
    <w:rsid w:val="00C818D4"/>
    <w:rsid w:val="00C84923"/>
    <w:rsid w:val="00C91D34"/>
    <w:rsid w:val="00C92D51"/>
    <w:rsid w:val="00C9428B"/>
    <w:rsid w:val="00C94E2B"/>
    <w:rsid w:val="00C963B7"/>
    <w:rsid w:val="00CA0DA7"/>
    <w:rsid w:val="00CA135C"/>
    <w:rsid w:val="00CA15C7"/>
    <w:rsid w:val="00CB377B"/>
    <w:rsid w:val="00CB5A08"/>
    <w:rsid w:val="00CB5AE8"/>
    <w:rsid w:val="00CB6178"/>
    <w:rsid w:val="00CB7D76"/>
    <w:rsid w:val="00CC26A3"/>
    <w:rsid w:val="00CC3822"/>
    <w:rsid w:val="00CC446D"/>
    <w:rsid w:val="00CC7427"/>
    <w:rsid w:val="00CC7743"/>
    <w:rsid w:val="00CD0FBF"/>
    <w:rsid w:val="00CD29CC"/>
    <w:rsid w:val="00CE0856"/>
    <w:rsid w:val="00CE5727"/>
    <w:rsid w:val="00CE6095"/>
    <w:rsid w:val="00CE6B37"/>
    <w:rsid w:val="00CF32FF"/>
    <w:rsid w:val="00D0008F"/>
    <w:rsid w:val="00D029B7"/>
    <w:rsid w:val="00D04677"/>
    <w:rsid w:val="00D06043"/>
    <w:rsid w:val="00D06C86"/>
    <w:rsid w:val="00D07BF7"/>
    <w:rsid w:val="00D10150"/>
    <w:rsid w:val="00D11498"/>
    <w:rsid w:val="00D1504A"/>
    <w:rsid w:val="00D156B8"/>
    <w:rsid w:val="00D166BB"/>
    <w:rsid w:val="00D22FF5"/>
    <w:rsid w:val="00D26E08"/>
    <w:rsid w:val="00D3185B"/>
    <w:rsid w:val="00D31BF8"/>
    <w:rsid w:val="00D355A2"/>
    <w:rsid w:val="00D435E1"/>
    <w:rsid w:val="00D45962"/>
    <w:rsid w:val="00D47BC4"/>
    <w:rsid w:val="00D51690"/>
    <w:rsid w:val="00D52623"/>
    <w:rsid w:val="00D55FCF"/>
    <w:rsid w:val="00D568C7"/>
    <w:rsid w:val="00D57BC7"/>
    <w:rsid w:val="00D65404"/>
    <w:rsid w:val="00D65532"/>
    <w:rsid w:val="00D65BB6"/>
    <w:rsid w:val="00D72748"/>
    <w:rsid w:val="00D76738"/>
    <w:rsid w:val="00D76851"/>
    <w:rsid w:val="00D80337"/>
    <w:rsid w:val="00D81440"/>
    <w:rsid w:val="00D825BF"/>
    <w:rsid w:val="00D870E7"/>
    <w:rsid w:val="00D87AA0"/>
    <w:rsid w:val="00D96F1C"/>
    <w:rsid w:val="00D96FFA"/>
    <w:rsid w:val="00DA06B1"/>
    <w:rsid w:val="00DA2270"/>
    <w:rsid w:val="00DA240D"/>
    <w:rsid w:val="00DA52CF"/>
    <w:rsid w:val="00DA667F"/>
    <w:rsid w:val="00DA73EA"/>
    <w:rsid w:val="00DB1084"/>
    <w:rsid w:val="00DB170B"/>
    <w:rsid w:val="00DB2AAA"/>
    <w:rsid w:val="00DB2C0C"/>
    <w:rsid w:val="00DB44D8"/>
    <w:rsid w:val="00DB65BC"/>
    <w:rsid w:val="00DB686D"/>
    <w:rsid w:val="00DB6DD7"/>
    <w:rsid w:val="00DC0E15"/>
    <w:rsid w:val="00DC2C6B"/>
    <w:rsid w:val="00DC76CA"/>
    <w:rsid w:val="00DD3A7A"/>
    <w:rsid w:val="00DD46A3"/>
    <w:rsid w:val="00DE1238"/>
    <w:rsid w:val="00DE1A1E"/>
    <w:rsid w:val="00DE2332"/>
    <w:rsid w:val="00DE3B1C"/>
    <w:rsid w:val="00DF13DC"/>
    <w:rsid w:val="00DF25B0"/>
    <w:rsid w:val="00DF25D5"/>
    <w:rsid w:val="00DF65A2"/>
    <w:rsid w:val="00E0287A"/>
    <w:rsid w:val="00E04680"/>
    <w:rsid w:val="00E047CB"/>
    <w:rsid w:val="00E06400"/>
    <w:rsid w:val="00E139F1"/>
    <w:rsid w:val="00E14437"/>
    <w:rsid w:val="00E1605C"/>
    <w:rsid w:val="00E25124"/>
    <w:rsid w:val="00E25860"/>
    <w:rsid w:val="00E267ED"/>
    <w:rsid w:val="00E310DE"/>
    <w:rsid w:val="00E32772"/>
    <w:rsid w:val="00E32B71"/>
    <w:rsid w:val="00E34D70"/>
    <w:rsid w:val="00E40BE2"/>
    <w:rsid w:val="00E40DE3"/>
    <w:rsid w:val="00E40ED8"/>
    <w:rsid w:val="00E420E3"/>
    <w:rsid w:val="00E42B85"/>
    <w:rsid w:val="00E4520B"/>
    <w:rsid w:val="00E46066"/>
    <w:rsid w:val="00E50D9A"/>
    <w:rsid w:val="00E51D07"/>
    <w:rsid w:val="00E528F0"/>
    <w:rsid w:val="00E52A9E"/>
    <w:rsid w:val="00E5376D"/>
    <w:rsid w:val="00E54623"/>
    <w:rsid w:val="00E55877"/>
    <w:rsid w:val="00E56E7D"/>
    <w:rsid w:val="00E57DBD"/>
    <w:rsid w:val="00E6228E"/>
    <w:rsid w:val="00E6238C"/>
    <w:rsid w:val="00E70FD6"/>
    <w:rsid w:val="00E711A4"/>
    <w:rsid w:val="00E7125D"/>
    <w:rsid w:val="00E716AC"/>
    <w:rsid w:val="00E809B0"/>
    <w:rsid w:val="00E81473"/>
    <w:rsid w:val="00E81479"/>
    <w:rsid w:val="00E82C24"/>
    <w:rsid w:val="00E84686"/>
    <w:rsid w:val="00E95B97"/>
    <w:rsid w:val="00EA2080"/>
    <w:rsid w:val="00EA36F3"/>
    <w:rsid w:val="00EA3EC5"/>
    <w:rsid w:val="00EA6E5F"/>
    <w:rsid w:val="00EB3DAE"/>
    <w:rsid w:val="00EC1175"/>
    <w:rsid w:val="00EC4849"/>
    <w:rsid w:val="00EC4860"/>
    <w:rsid w:val="00EC5A0D"/>
    <w:rsid w:val="00ED1336"/>
    <w:rsid w:val="00ED1E4C"/>
    <w:rsid w:val="00ED1E88"/>
    <w:rsid w:val="00ED256B"/>
    <w:rsid w:val="00EE50E6"/>
    <w:rsid w:val="00EE78BB"/>
    <w:rsid w:val="00EF0A4D"/>
    <w:rsid w:val="00EF1470"/>
    <w:rsid w:val="00EF1986"/>
    <w:rsid w:val="00EF2AF7"/>
    <w:rsid w:val="00F00A6A"/>
    <w:rsid w:val="00F01C72"/>
    <w:rsid w:val="00F0247C"/>
    <w:rsid w:val="00F07BBD"/>
    <w:rsid w:val="00F10CB9"/>
    <w:rsid w:val="00F11266"/>
    <w:rsid w:val="00F149D2"/>
    <w:rsid w:val="00F155AC"/>
    <w:rsid w:val="00F175EF"/>
    <w:rsid w:val="00F22E44"/>
    <w:rsid w:val="00F238CC"/>
    <w:rsid w:val="00F267E4"/>
    <w:rsid w:val="00F27C17"/>
    <w:rsid w:val="00F3357D"/>
    <w:rsid w:val="00F34149"/>
    <w:rsid w:val="00F344B0"/>
    <w:rsid w:val="00F40B5E"/>
    <w:rsid w:val="00F41DCD"/>
    <w:rsid w:val="00F43AA4"/>
    <w:rsid w:val="00F4616D"/>
    <w:rsid w:val="00F46841"/>
    <w:rsid w:val="00F53C4A"/>
    <w:rsid w:val="00F567ED"/>
    <w:rsid w:val="00F571C2"/>
    <w:rsid w:val="00F6291F"/>
    <w:rsid w:val="00F65394"/>
    <w:rsid w:val="00F676FC"/>
    <w:rsid w:val="00F703CD"/>
    <w:rsid w:val="00F73855"/>
    <w:rsid w:val="00F77999"/>
    <w:rsid w:val="00F80150"/>
    <w:rsid w:val="00F8126F"/>
    <w:rsid w:val="00F8156E"/>
    <w:rsid w:val="00F83282"/>
    <w:rsid w:val="00F83BE8"/>
    <w:rsid w:val="00F87038"/>
    <w:rsid w:val="00F90D85"/>
    <w:rsid w:val="00F91D5A"/>
    <w:rsid w:val="00F930B0"/>
    <w:rsid w:val="00F951EC"/>
    <w:rsid w:val="00F9580F"/>
    <w:rsid w:val="00F9773E"/>
    <w:rsid w:val="00FA1FAE"/>
    <w:rsid w:val="00FA6D3A"/>
    <w:rsid w:val="00FA6D3F"/>
    <w:rsid w:val="00FB46B6"/>
    <w:rsid w:val="00FB499E"/>
    <w:rsid w:val="00FB5B50"/>
    <w:rsid w:val="00FB69D1"/>
    <w:rsid w:val="00FB79FC"/>
    <w:rsid w:val="00FC006F"/>
    <w:rsid w:val="00FC0084"/>
    <w:rsid w:val="00FC30A2"/>
    <w:rsid w:val="00FC3B54"/>
    <w:rsid w:val="00FC3D36"/>
    <w:rsid w:val="00FC6BAD"/>
    <w:rsid w:val="00FC6CA3"/>
    <w:rsid w:val="00FC7014"/>
    <w:rsid w:val="00FC703B"/>
    <w:rsid w:val="00FD13E6"/>
    <w:rsid w:val="00FD1F70"/>
    <w:rsid w:val="00FD74B1"/>
    <w:rsid w:val="00FD7D94"/>
    <w:rsid w:val="00FE01E3"/>
    <w:rsid w:val="00FE052C"/>
    <w:rsid w:val="00FE20CF"/>
    <w:rsid w:val="00FE3A58"/>
    <w:rsid w:val="00FE46E9"/>
    <w:rsid w:val="00FF446A"/>
    <w:rsid w:val="00FF4536"/>
    <w:rsid w:val="00FF54D0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2019-03-04T18:18:00Z</dcterms:created>
  <dcterms:modified xsi:type="dcterms:W3CDTF">2019-03-04T18:45:00Z</dcterms:modified>
</cp:coreProperties>
</file>